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  <w:sectPr w:rsidR="0036778E"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77" w:after="0" w:line="230" w:lineRule="exact"/>
        <w:ind w:left="1025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Tablo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362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88" w:after="0" w:line="230" w:lineRule="exact"/>
        <w:ind w:left="924"/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  <w:t>ÖSYM Tarafından Merkezî Yerleştirme Yapılan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 xml:space="preserve">Yükseköğretim Programlarının Öğretim Süreleri ve Puan Türleri (*)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2" w:space="708" w:equalWidth="0">
            <w:col w:w="2558" w:space="160"/>
            <w:col w:w="8182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91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</w:p>
    <w:p w:rsidR="0036778E" w:rsidRDefault="0036778E" w:rsidP="0036778E">
      <w:pPr>
        <w:widowControl w:val="0"/>
        <w:tabs>
          <w:tab w:val="left" w:pos="5005"/>
          <w:tab w:val="left" w:pos="9210"/>
          <w:tab w:val="left" w:pos="9795"/>
        </w:tabs>
        <w:autoSpaceDE w:val="0"/>
        <w:autoSpaceDN w:val="0"/>
        <w:adjustRightInd w:val="0"/>
        <w:spacing w:before="17" w:after="0" w:line="195" w:lineRule="exact"/>
        <w:ind w:left="912" w:firstLine="3548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Puan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Öğr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Puan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482"/>
          <w:tab w:val="left" w:pos="5037"/>
          <w:tab w:val="left" w:pos="5698"/>
          <w:tab w:val="left" w:pos="9145"/>
          <w:tab w:val="left" w:pos="9809"/>
        </w:tabs>
        <w:autoSpaceDE w:val="0"/>
        <w:autoSpaceDN w:val="0"/>
        <w:adjustRightInd w:val="0"/>
        <w:spacing w:after="0" w:line="153" w:lineRule="exact"/>
        <w:ind w:left="912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lastRenderedPageBreak/>
        <w:t>Yükseköğretim Programları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Türü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Yükseköğretim Programları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Türü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5707"/>
          <w:tab w:val="left" w:pos="9346"/>
          <w:tab w:val="left" w:pos="9855"/>
        </w:tabs>
        <w:autoSpaceDE w:val="0"/>
        <w:autoSpaceDN w:val="0"/>
        <w:adjustRightInd w:val="0"/>
        <w:spacing w:before="111" w:after="0" w:line="172" w:lineRule="exact"/>
        <w:ind w:left="912" w:firstLine="704"/>
        <w:rPr>
          <w:rFonts w:ascii="Times New Roman" w:eastAsia="Arial Unicode MS" w:hAnsi="Times New Roman" w:cs="Times New Roman"/>
          <w:color w:val="000000"/>
          <w:w w:val="103"/>
          <w:sz w:val="14"/>
          <w:szCs w:val="14"/>
        </w:rPr>
      </w:pPr>
      <w:r>
        <w:rPr>
          <w:rFonts w:ascii="Times New Roman" w:eastAsia="Arial Unicode MS" w:hAnsi="Times New Roman" w:cs="Times New Roman"/>
          <w:color w:val="1040FF"/>
          <w:w w:val="103"/>
          <w:position w:val="-3"/>
          <w:sz w:val="15"/>
          <w:szCs w:val="15"/>
        </w:rPr>
        <w:lastRenderedPageBreak/>
        <w:t>ÖN LİSANS PROGRAMLARI</w:t>
      </w:r>
      <w:r>
        <w:rPr>
          <w:rFonts w:ascii="Times New Roman" w:eastAsia="Arial Unicode MS" w:hAnsi="Times New Roman" w:cs="Times New Roman"/>
          <w:color w:val="1040FF"/>
          <w:w w:val="103"/>
          <w:position w:val="-3"/>
          <w:sz w:val="15"/>
          <w:szCs w:val="15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4"/>
          <w:szCs w:val="14"/>
        </w:rPr>
        <w:t>Endüstri Ürünleri Tasarımı</w:t>
      </w:r>
      <w:r>
        <w:rPr>
          <w:rFonts w:ascii="Times New Roman" w:eastAsia="Arial Unicode MS" w:hAnsi="Times New Roman" w:cs="Times New Roman"/>
          <w:color w:val="000000"/>
          <w:w w:val="10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w w:val="103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9346"/>
          <w:tab w:val="left" w:pos="9854"/>
        </w:tabs>
        <w:autoSpaceDE w:val="0"/>
        <w:autoSpaceDN w:val="0"/>
        <w:adjustRightInd w:val="0"/>
        <w:spacing w:before="1" w:after="0" w:line="136" w:lineRule="exact"/>
        <w:ind w:left="915" w:firstLine="4792"/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Endüstriyel Bitkiler Yetiştiriciliği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5"/>
        </w:tabs>
        <w:autoSpaceDE w:val="0"/>
        <w:autoSpaceDN w:val="0"/>
        <w:adjustRightInd w:val="0"/>
        <w:spacing w:before="3" w:after="0" w:line="15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Acil Durum ve Afet Yönetimi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Endüstriyel Cam ve Seramik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3"/>
        </w:tabs>
        <w:autoSpaceDE w:val="0"/>
        <w:autoSpaceDN w:val="0"/>
        <w:adjustRightInd w:val="0"/>
        <w:spacing w:before="18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Adalet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YGS-3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Endüstriyel Kalıpçılık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8"/>
          <w:tab w:val="left" w:pos="5082"/>
          <w:tab w:val="left" w:pos="5707"/>
          <w:tab w:val="left" w:pos="9347"/>
          <w:tab w:val="left" w:pos="9853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Adalet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Endüstriyel Tavukçuluk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Ağız ve Diş Sağlığı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Enerji Tesisleri İşletmeciliği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7"/>
          <w:tab w:val="left" w:pos="9348"/>
          <w:tab w:val="left" w:pos="9854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Alternatif Enerji Kaynakları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Engelli Bakımı ve Rehabilitasyon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7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Ameliyathane Hizmetleri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Eser Koruma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5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Anestezi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Et ve Ürünleri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77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Arıcılık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Ev İdaresi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5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Aşçılık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Evde Hasta Bakımı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Atçılık ve Antrenörlüğü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Fındık Eksperliği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7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Avcılık ve Yaban Hayatı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Fidan Yetiştiriciliği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5"/>
          <w:tab w:val="left" w:pos="9853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Ayakkabı Tasarım ve Üretimi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Fizyoterapi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Bağcılık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Fotoğrafçılık ve Kameramanlık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77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Bahçe Tarımı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Fotoğrafçılık ve Kameramanlık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8"/>
          <w:tab w:val="left" w:pos="9854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Bankacılık ve Sigortacılık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Gaz ve Tesisatı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83"/>
          <w:tab w:val="left" w:pos="5707"/>
          <w:tab w:val="left" w:pos="9348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Bankacılık ve Sigortacılık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Geleneksel El Sanatları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Basım ve Yayın Teknolojileri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Gemi İnşaatı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Basın ve Yayıncılık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YGS-3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Gemi Makineleri İşletme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7"/>
          <w:tab w:val="left" w:pos="9346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Beton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Geoteknik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7"/>
          <w:tab w:val="left" w:pos="9347"/>
          <w:tab w:val="left" w:pos="9854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 Güvenliği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Gıda Kalite Kontrolü ve Analizi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7"/>
          <w:tab w:val="left" w:pos="9348"/>
          <w:tab w:val="left" w:pos="9854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 Yönetimi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Gıda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7"/>
          <w:tab w:val="left" w:pos="9348"/>
          <w:tab w:val="left" w:pos="9854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Bilgisayar Destekli Tasarım ve Animasyon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Giyim Üretim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7"/>
          <w:tab w:val="left" w:pos="9346"/>
          <w:tab w:val="left" w:pos="9855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Bilgisayar Operatörlüğü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Görsel İletişim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tabs>
          <w:tab w:val="left" w:pos="4610"/>
          <w:tab w:val="left" w:pos="5083"/>
          <w:tab w:val="left" w:pos="5707"/>
          <w:tab w:val="left" w:pos="9344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Bilgisayar Operatörlüğü (Engelliler Entegre YO)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Grafik Tasarımı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08"/>
          <w:tab w:val="left" w:pos="5061"/>
          <w:tab w:val="left" w:pos="5705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Bilgisayar Programcılığı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Halıcılık ve Kilimcilik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5"/>
          <w:tab w:val="left" w:pos="9346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Bilgisayar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Halkla İlişkiler ve Tanıtım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5"/>
          <w:tab w:val="left" w:pos="9345"/>
          <w:tab w:val="left" w:pos="9876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Bitki Koruma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Halkla İlişkiler ve Tanıtım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Biyokimya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Harita ve Kadastro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10"/>
          <w:tab w:val="left" w:pos="5062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Biyomedikal Cihaz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Hava Lojistiği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6"/>
          <w:tab w:val="left" w:pos="9345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Boya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Havacılıkta Yer Hizmetleri Yönetimi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6"/>
          <w:tab w:val="left" w:pos="9345"/>
          <w:tab w:val="left" w:pos="9875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Büro Yönetimi ve Yönetici Asistanlığı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Havacılıkta Yer Hizmetleri Yönetimi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8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Büro Yönetimi ve Yönetici Asistanlığı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Hayvansal Üretim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Coğrafi Bilgi Sistemleri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Hukuk Büro Yönetimi ve Sekreterliği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76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Çağrı Merkezi Hizmetleri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Hukuk Büro Yönetimi ve Sekreterliği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10"/>
          <w:tab w:val="left" w:pos="5083"/>
          <w:tab w:val="left" w:pos="5706"/>
          <w:tab w:val="left" w:pos="9345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Çağrı Merkezi Hizmetleri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 xml:space="preserve">İç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Mekan</w:t>
      </w:r>
      <w:proofErr w:type="gram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 xml:space="preserve"> Tasarımı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5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Çay Tarımı ve İşleme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İklimlendirme ve Soğutma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Çevre Koruma ve Kontrol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İkram Hizmetleri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75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Çevre Sağlığı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İlahiyat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Çevre Temizliği ve Denetimi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İlk ve Acil Yardım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Çim Alan Tesisi ve Yönetimi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İnsan Kaynakları Yönetimi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75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Çocuk Gelişimi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İnsan Kaynakları Yönetimi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83"/>
          <w:tab w:val="left" w:pos="5706"/>
          <w:tab w:val="left" w:pos="9346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Çocuk Gelişimi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İnşaat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Çorap ve Moda Tasarımı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İnternet ve Ağ Teknolojileri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Deniz Ulaştırma ve İşletme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 Makineleri Operatörlüğü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09"/>
          <w:tab w:val="left" w:pos="5061"/>
          <w:tab w:val="left" w:pos="5705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Deniz ve Liman İşletmeciliği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 ve Uğraşı Terapisi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10"/>
          <w:tab w:val="left" w:pos="5062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3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Deri Konfeksiyon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 Sağlığı ve Güvenliği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5"/>
          <w:tab w:val="left" w:pos="9876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Deri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 Sağlığı ve Güvenliği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Dış Ticaret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İşçi Sağlığı ve İş Güvenliği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09"/>
          <w:tab w:val="left" w:pos="5083"/>
          <w:tab w:val="left" w:pos="5706"/>
          <w:tab w:val="left" w:pos="9345"/>
          <w:tab w:val="left" w:pos="9854"/>
        </w:tabs>
        <w:autoSpaceDE w:val="0"/>
        <w:autoSpaceDN w:val="0"/>
        <w:adjustRightInd w:val="0"/>
        <w:spacing w:before="14" w:after="0" w:line="161" w:lineRule="exact"/>
        <w:ind w:left="915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Dış Ticaret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İşletme Yönetimi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11"/>
          <w:tab w:val="left" w:pos="5064"/>
          <w:tab w:val="left" w:pos="5706"/>
          <w:tab w:val="left" w:pos="9345"/>
          <w:tab w:val="left" w:pos="9876"/>
        </w:tabs>
        <w:autoSpaceDE w:val="0"/>
        <w:autoSpaceDN w:val="0"/>
        <w:adjustRightInd w:val="0"/>
        <w:spacing w:before="15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Diş Protez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İşletme Yönetimi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09"/>
          <w:tab w:val="left" w:pos="5062"/>
          <w:tab w:val="left" w:pos="5706"/>
          <w:tab w:val="left" w:pos="9346"/>
          <w:tab w:val="left" w:pos="9853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Diyaliz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proofErr w:type="gram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Kağıt</w:t>
      </w:r>
      <w:proofErr w:type="gram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 xml:space="preserve">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6"/>
          <w:tab w:val="left" w:pos="9853"/>
        </w:tabs>
        <w:autoSpaceDE w:val="0"/>
        <w:autoSpaceDN w:val="0"/>
        <w:adjustRightInd w:val="0"/>
        <w:spacing w:before="16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Doğalgaz ve Tesisatı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Kaynak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Doğal Yapı Taşları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 xml:space="preserve">Kesme Çiçek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Yetiştiriliciği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Döküm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Kimya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5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Eczane Hizmetleri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Kontrol ve Otomasyon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Elektrik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Kooperatifçilik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10"/>
          <w:tab w:val="left" w:pos="5064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Elektrik Enerjisi Üretim, İletim ve Dağıtımı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Kozmetik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84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Elektrik Enerjisi Üretim, İletim ve Dağıtımı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Kuruyemiş Üretimi ve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6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Elektrikli Cihaz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Kuyumculuk ve Takı Tasarımı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2"/>
        </w:tabs>
        <w:autoSpaceDE w:val="0"/>
        <w:autoSpaceDN w:val="0"/>
        <w:adjustRightInd w:val="0"/>
        <w:spacing w:before="15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Elektromekanik Taşıyıcılar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Kültürel Miras ve Turizm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tabs>
          <w:tab w:val="left" w:pos="4610"/>
          <w:tab w:val="left" w:pos="5062"/>
          <w:tab w:val="left" w:pos="5706"/>
          <w:tab w:val="left" w:pos="9345"/>
          <w:tab w:val="left" w:pos="9876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Elektronik Haberleşme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Kültürel Miras ve Turizm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6"/>
          <w:tab w:val="left" w:pos="9852"/>
        </w:tabs>
        <w:autoSpaceDE w:val="0"/>
        <w:autoSpaceDN w:val="0"/>
        <w:adjustRightInd w:val="0"/>
        <w:spacing w:before="15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Elektronik Teknolojisi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Kümes Hayvanları Yetiştiriciliği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53"/>
        </w:tabs>
        <w:autoSpaceDE w:val="0"/>
        <w:autoSpaceDN w:val="0"/>
        <w:adjustRightInd w:val="0"/>
        <w:spacing w:before="13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Elektronörofizyoloji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Laborant ve Veteriner Sağlık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tabs>
          <w:tab w:val="left" w:pos="4610"/>
          <w:tab w:val="left" w:pos="5063"/>
          <w:tab w:val="left" w:pos="5706"/>
          <w:tab w:val="left" w:pos="9345"/>
          <w:tab w:val="left" w:pos="9876"/>
        </w:tabs>
        <w:autoSpaceDE w:val="0"/>
        <w:autoSpaceDN w:val="0"/>
        <w:adjustRightInd w:val="0"/>
        <w:spacing w:before="16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Emlak ve Emlak Yönetimi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Laborant ve Veteriner Sağlık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tabs>
          <w:tab w:val="left" w:pos="4610"/>
          <w:tab w:val="left" w:pos="5084"/>
          <w:tab w:val="left" w:pos="5706"/>
          <w:tab w:val="left" w:pos="9347"/>
          <w:tab w:val="left" w:pos="9853"/>
        </w:tabs>
        <w:autoSpaceDE w:val="0"/>
        <w:autoSpaceDN w:val="0"/>
        <w:adjustRightInd w:val="0"/>
        <w:spacing w:before="14" w:after="0" w:line="161" w:lineRule="exact"/>
        <w:ind w:left="915" w:firstLine="1"/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Emlak ve Emlak Yönetimi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3"/>
          <w:sz w:val="14"/>
          <w:szCs w:val="14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>Laboratuvar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 xml:space="preserve"> Teknolojisi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3"/>
          <w:position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20" w:after="0" w:line="184" w:lineRule="exact"/>
        <w:ind w:left="858"/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6"/>
          <w:szCs w:val="16"/>
        </w:rPr>
        <w:t>(* )</w:t>
      </w:r>
      <w:r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  <w:t xml:space="preserve"> - Bu tabloda, KKTC hariç diğer ülkelerdeki üniversitelerde bulunan programlar yer almamıştır. </w:t>
      </w:r>
    </w:p>
    <w:p w:rsidR="0036778E" w:rsidRDefault="0036778E" w:rsidP="0036778E">
      <w:pPr>
        <w:widowControl w:val="0"/>
        <w:tabs>
          <w:tab w:val="left" w:pos="1082"/>
        </w:tabs>
        <w:autoSpaceDE w:val="0"/>
        <w:autoSpaceDN w:val="0"/>
        <w:adjustRightInd w:val="0"/>
        <w:spacing w:after="0" w:line="190" w:lineRule="exact"/>
        <w:ind w:left="859" w:right="578" w:firstLine="223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- Sınavsız Geçiş ile yerleştirmede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>OBP  kullanılacak</w:t>
      </w:r>
      <w:proofErr w:type="gramEnd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 Sınavsız Geçişle dolmayan kontenjanlara yapılacak   yerleştirmede ise Y-YGS puanları kullanılacaktır. </w:t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ab/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- Bazı programların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>yanında  yer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alan  (Fakülte) veya  (Yüksekokul/YO) yazısı o programın puan türündeki  farklılığı belirtmek içindir. 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1040FF"/>
          <w:spacing w:val="-4"/>
          <w:sz w:val="16"/>
          <w:szCs w:val="16"/>
        </w:rPr>
        <w:t>(YGS*)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 - Bu programa yerleştirme yapılırken en büyük YGS puanı kullanılacaktır.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559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559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154" w:after="0" w:line="207" w:lineRule="exact"/>
        <w:ind w:left="559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</w:pPr>
      <w:r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t xml:space="preserve">76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010400" cy="9893300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9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81"/>
      <w:bookmarkEnd w:id="0"/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  <w:sectPr w:rsidR="0036778E"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1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1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77" w:after="0" w:line="230" w:lineRule="exact"/>
        <w:ind w:left="1015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Tablo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361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88" w:after="0" w:line="230" w:lineRule="exact"/>
        <w:ind w:left="924"/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  <w:t>ÖSYM Tarafından Merkezî Yerleştirme Yapılan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 xml:space="preserve">Yükseköğretim Programlarının Öğretim Süreleri ve Puan Türleri (*)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2" w:space="708" w:equalWidth="0">
            <w:col w:w="2548" w:space="160"/>
            <w:col w:w="8192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903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</w:p>
    <w:p w:rsidR="0036778E" w:rsidRDefault="0036778E" w:rsidP="0036778E">
      <w:pPr>
        <w:widowControl w:val="0"/>
        <w:tabs>
          <w:tab w:val="left" w:pos="4991"/>
          <w:tab w:val="left" w:pos="9192"/>
          <w:tab w:val="left" w:pos="9776"/>
        </w:tabs>
        <w:autoSpaceDE w:val="0"/>
        <w:autoSpaceDN w:val="0"/>
        <w:adjustRightInd w:val="0"/>
        <w:spacing w:before="13" w:after="0" w:line="195" w:lineRule="exact"/>
        <w:ind w:left="903" w:firstLine="3544"/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Puan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>Öğr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Puan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469"/>
          <w:tab w:val="left" w:pos="5023"/>
          <w:tab w:val="left" w:pos="5683"/>
          <w:tab w:val="left" w:pos="9127"/>
          <w:tab w:val="left" w:pos="9790"/>
        </w:tabs>
        <w:autoSpaceDE w:val="0"/>
        <w:autoSpaceDN w:val="0"/>
        <w:adjustRightInd w:val="0"/>
        <w:spacing w:after="0" w:line="153" w:lineRule="exact"/>
        <w:ind w:left="903"/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lastRenderedPageBreak/>
        <w:t>Yükseköğretim Programları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Türü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Yükseköğretim Programları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tab/>
        <w:t>Türü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42"/>
          <w:tab w:val="left" w:pos="5048"/>
          <w:tab w:val="left" w:pos="5692"/>
          <w:tab w:val="left" w:pos="9385"/>
          <w:tab w:val="left" w:pos="9836"/>
        </w:tabs>
        <w:autoSpaceDE w:val="0"/>
        <w:autoSpaceDN w:val="0"/>
        <w:adjustRightInd w:val="0"/>
        <w:spacing w:before="1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Lastik ve Plastik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Seramik ve Cam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40"/>
          <w:tab w:val="left" w:pos="5047"/>
          <w:tab w:val="left" w:pos="5692"/>
          <w:tab w:val="left" w:pos="9385"/>
          <w:tab w:val="left" w:pos="9836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Lojistik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Sivil Hava Ulaştırma İşletmeciliği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41"/>
          <w:tab w:val="left" w:pos="5069"/>
          <w:tab w:val="left" w:pos="5693"/>
          <w:tab w:val="left" w:pos="9385"/>
          <w:tab w:val="left" w:pos="9835"/>
        </w:tabs>
        <w:autoSpaceDE w:val="0"/>
        <w:autoSpaceDN w:val="0"/>
        <w:adjustRightInd w:val="0"/>
        <w:spacing w:before="13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Lojistik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Sivil Havacılık Kabin Hizmetleri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42"/>
          <w:tab w:val="left" w:pos="5050"/>
          <w:tab w:val="left" w:pos="5693"/>
          <w:tab w:val="left" w:pos="9385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Maden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Sivil Savunma ve İtfaiyecilik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41"/>
          <w:tab w:val="left" w:pos="5048"/>
          <w:tab w:val="left" w:pos="5693"/>
          <w:tab w:val="left" w:pos="9385"/>
          <w:tab w:val="left" w:pos="9835"/>
        </w:tabs>
        <w:autoSpaceDE w:val="0"/>
        <w:autoSpaceDN w:val="0"/>
        <w:adjustRightInd w:val="0"/>
        <w:spacing w:before="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Makine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Sondaj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7"/>
          <w:tab w:val="left" w:pos="5693"/>
          <w:tab w:val="left" w:pos="9385"/>
          <w:tab w:val="left" w:pos="9835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Makine, Resim ve Konstrüksiyon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Sosyal Güvenlik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Maliye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Sosyal Hizmetler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7"/>
          <w:tab w:val="left" w:pos="5693"/>
          <w:tab w:val="left" w:pos="9329"/>
          <w:tab w:val="left" w:pos="9859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Mantarcılık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Sosyal Hizmetler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36"/>
        </w:tabs>
        <w:autoSpaceDE w:val="0"/>
        <w:autoSpaceDN w:val="0"/>
        <w:adjustRightInd w:val="0"/>
        <w:spacing w:before="16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Marina İşletme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Spor Yönetimi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7"/>
          <w:tab w:val="left" w:pos="5693"/>
          <w:tab w:val="left" w:pos="9328"/>
          <w:tab w:val="left" w:pos="9859"/>
        </w:tabs>
        <w:autoSpaceDE w:val="0"/>
        <w:autoSpaceDN w:val="0"/>
        <w:adjustRightInd w:val="0"/>
        <w:spacing w:before="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Marina ve Yat İşletmeciliği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Spor Yönetimi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69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Marka İletişimi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Su Altı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29"/>
          <w:tab w:val="left" w:pos="9836"/>
        </w:tabs>
        <w:autoSpaceDE w:val="0"/>
        <w:autoSpaceDN w:val="0"/>
        <w:adjustRightInd w:val="0"/>
        <w:spacing w:before="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Medya ve İletişim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Su Ürünleri İşleme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69"/>
          <w:tab w:val="left" w:pos="5693"/>
          <w:tab w:val="left" w:pos="9330"/>
          <w:tab w:val="left" w:pos="9836"/>
        </w:tabs>
        <w:autoSpaceDE w:val="0"/>
        <w:autoSpaceDN w:val="0"/>
        <w:adjustRightInd w:val="0"/>
        <w:spacing w:before="16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Medya ve İletişim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Sulama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36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Mekatronik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Süs Bitkileri Yetiştiriciliği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4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Menkul Kıymetler ve Sermaye Piyasası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Süt ve Besi Hayvancılığı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70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5" w:after="0" w:line="161" w:lineRule="exact"/>
        <w:ind w:left="903" w:firstLine="2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Menkul Kıymetler ve Sermaye Piyasası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Süt ve Ürünleri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Metalurji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Şarap Üretim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Meyve ve Sebze İşleme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Tahribatsız Muayene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7"/>
          <w:tab w:val="left" w:pos="5693"/>
          <w:tab w:val="left" w:pos="9328"/>
          <w:tab w:val="left" w:pos="9836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Mimari Dekoratif Sanatlar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Tapu ve Kadastro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8"/>
          <w:tab w:val="left" w:pos="9859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Mimari Restorasyon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Tarım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30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Mobil Teknolojileri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Tarım Makineleri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Mobilya ve Dekorasyon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Tarımsal İşletmecilik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30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Moda Tasarımı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Tarımsal Ürünler Muhafaza ve Depolama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36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Moda Yönetimi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Tarla Bitkileri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8"/>
          <w:tab w:val="left" w:pos="5693"/>
          <w:tab w:val="left" w:pos="9328"/>
          <w:tab w:val="left" w:pos="9836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Muhasebe ve Vergi Uygulamaları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Tekstil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6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Muhasebe ve Vergi Uygulamaları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Tıbbi Dokümantasyon ve Sekreterlik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5"/>
          <w:tab w:val="left" w:pos="5048"/>
          <w:tab w:val="left" w:pos="5693"/>
          <w:tab w:val="left" w:pos="9328"/>
          <w:tab w:val="left" w:pos="9859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Nükleer Teknoloji ve Radyasyon Güvenliği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Tıbbi Dokümantasyon ve Sekreterlik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Nükleer Tıp Teknikleri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Tıbbi Görüntüleme Teknikleri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7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Odyometri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 xml:space="preserve">Tıbbi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Laboratuvar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 xml:space="preserve"> Teknikleri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Optisyenlik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Tıbbi Tanıtım ve Pazarlama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Organik Tarım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Tıbbi ve Aromatik Bitkiler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8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Ormancılık ve Orman Ürünleri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Tohumculuk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 xml:space="preserve">Ortopedik Protez ve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Ortez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Animasyonu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Oto Boya ve Karoseri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Turist Rehberliği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Otobüs Kaptanlığı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Rehberliği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28"/>
          <w:tab w:val="left" w:pos="9835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Otomotiv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ve Otel İşletmeciliği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9"/>
          <w:tab w:val="left" w:pos="5693"/>
          <w:tab w:val="left" w:pos="9330"/>
          <w:tab w:val="left" w:pos="9860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Otopsi Yardımcılığı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ve Otel İşletmeciliği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9"/>
          <w:tab w:val="left" w:pos="9836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Özel Güvenlik ve Koruma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ve Seyahat Hizmetleri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69"/>
          <w:tab w:val="left" w:pos="5693"/>
          <w:tab w:val="left" w:pos="9328"/>
          <w:tab w:val="left" w:pos="9859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Özel Güvenlik ve Koruma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Turizm ve Seyahat Hizmetleri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3"/>
          <w:tab w:val="left" w:pos="9330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 xml:space="preserve">Patoloji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Laboratuvar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 xml:space="preserve"> Teknikleri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Uçak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8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Pazarlama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Ulaştırma ve Trafik Hizmetleri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30"/>
          <w:tab w:val="left" w:pos="9835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Perakende Satış ve Mağaza Yönetimi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Un ve Unlu Mamuller Teknolojisi (Değirmencilik)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69"/>
          <w:tab w:val="left" w:pos="5693"/>
          <w:tab w:val="left" w:pos="9329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Perakende Satış ve Mağaza Yönetimi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Uygulamalı İngilizce ve Çevirmenlik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3"/>
          <w:tab w:val="left" w:pos="9326"/>
          <w:tab w:val="left" w:pos="9833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Perfüzyon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 xml:space="preserve"> Teknikleri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Uygulamalı İspanyolca ve Çevirmenlik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7"/>
          <w:tab w:val="left" w:pos="9833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Peyzaj ve Süs Bitkileri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Uygulamalı Rusça ve Çevirmenlik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8"/>
          <w:tab w:val="left" w:pos="9833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Podoloji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Üretimde Kalite Kontrol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7"/>
          <w:tab w:val="left" w:pos="9833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Posta Hizmetleri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Yağ Endüstrisi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6"/>
          <w:tab w:val="left" w:pos="9833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Radyo ve Televizyon Programcılığı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Yapı Denetimi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69"/>
          <w:tab w:val="left" w:pos="5691"/>
          <w:tab w:val="left" w:pos="9327"/>
          <w:tab w:val="left" w:pos="9833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Radyo ve Televizyon Programcılığı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Yapı Ressamlığı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7"/>
          <w:tab w:val="left" w:pos="9857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Radyo ve Televizyon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Yapı Ressamlığı (Engelliler Entegre YO)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8"/>
          <w:tab w:val="left" w:pos="9833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Radyoterapi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Yapı Tesisat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7"/>
          <w:tab w:val="left" w:pos="9833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Rafineri ve Petro-Kimya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Yapı Yalıtım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1"/>
          <w:tab w:val="left" w:pos="9326"/>
          <w:tab w:val="left" w:pos="9833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Raylı Sistemler Elektrik ve Elektronik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Yaşlı Bakımı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1"/>
          <w:tab w:val="left" w:pos="9327"/>
          <w:tab w:val="left" w:pos="9835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Raylı Sistemler İşletmeciliği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Yat İşletme ve Yönetimi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6"/>
          <w:tab w:val="left" w:pos="9833"/>
        </w:tabs>
        <w:autoSpaceDE w:val="0"/>
        <w:autoSpaceDN w:val="0"/>
        <w:adjustRightInd w:val="0"/>
        <w:spacing w:before="15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Raylı Sistemler Makine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Yat Kaptanlığı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  <w:tab w:val="left" w:pos="5691"/>
          <w:tab w:val="left" w:pos="9328"/>
          <w:tab w:val="left" w:pos="9834"/>
        </w:tabs>
        <w:autoSpaceDE w:val="0"/>
        <w:autoSpaceDN w:val="0"/>
        <w:adjustRightInd w:val="0"/>
        <w:spacing w:before="14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Raylı Sistemler Makinistlik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Yem Teknolojisi ve Hayvan Besleme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  <w:tab w:val="left" w:pos="5691"/>
          <w:tab w:val="left" w:pos="9326"/>
          <w:tab w:val="left" w:pos="9833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Raylı Sistemler Yol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Yerel Yönetimler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70"/>
          <w:tab w:val="left" w:pos="5691"/>
          <w:tab w:val="left" w:pos="9328"/>
          <w:tab w:val="left" w:pos="9858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Reklamcılık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YGS4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Yerel Yönetimler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70"/>
          <w:tab w:val="left" w:pos="5691"/>
          <w:tab w:val="left" w:pos="9326"/>
          <w:tab w:val="left" w:pos="9833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Reklamcılık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Zeytincilik ve Zeytin İşleme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Saç Bakımı ve Güzellik Hizmetleri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8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Sağlık Bilgi Sistemleri Teknikerliği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50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Sağlık Kurumları İşletmeciliği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70"/>
        </w:tabs>
        <w:autoSpaceDE w:val="0"/>
        <w:autoSpaceDN w:val="0"/>
        <w:adjustRightInd w:val="0"/>
        <w:spacing w:before="12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Sağlık Kurumları İşletmeciliği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</w:tabs>
        <w:autoSpaceDE w:val="0"/>
        <w:autoSpaceDN w:val="0"/>
        <w:adjustRightInd w:val="0"/>
        <w:spacing w:before="16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Sahne ve Dekor Tasarımı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</w:tabs>
        <w:autoSpaceDE w:val="0"/>
        <w:autoSpaceDN w:val="0"/>
        <w:adjustRightInd w:val="0"/>
        <w:spacing w:before="13" w:after="0" w:line="161" w:lineRule="exact"/>
        <w:ind w:left="903" w:firstLine="3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Sahne ve Gösteri Sanatları Teknolojisi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6"/>
          <w:tab w:val="left" w:pos="5049"/>
        </w:tabs>
        <w:autoSpaceDE w:val="0"/>
        <w:autoSpaceDN w:val="0"/>
        <w:adjustRightInd w:val="0"/>
        <w:spacing w:before="16" w:after="0" w:line="161" w:lineRule="exact"/>
        <w:ind w:left="903" w:firstLine="4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Seracılık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597"/>
          <w:tab w:val="left" w:pos="5049"/>
        </w:tabs>
        <w:autoSpaceDE w:val="0"/>
        <w:autoSpaceDN w:val="0"/>
        <w:adjustRightInd w:val="0"/>
        <w:spacing w:before="16" w:after="0" w:line="161" w:lineRule="exact"/>
        <w:ind w:left="903" w:firstLine="4"/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lastRenderedPageBreak/>
        <w:t>Seramik, Cam ve Çinicilik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2</w:t>
      </w:r>
      <w:r>
        <w:rPr>
          <w:rFonts w:ascii="Times New Roman" w:eastAsia="Arial Unicode MS" w:hAnsi="Times New Roman" w:cs="Times New Roman"/>
          <w:color w:val="000000"/>
          <w:spacing w:val="-2"/>
          <w:sz w:val="14"/>
          <w:szCs w:val="14"/>
        </w:rPr>
        <w:tab/>
        <w:t>YGS-2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62" w:after="0" w:line="184" w:lineRule="exact"/>
        <w:ind w:left="848"/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6"/>
          <w:szCs w:val="16"/>
        </w:rPr>
        <w:t>(* )</w:t>
      </w:r>
      <w:r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  <w:t xml:space="preserve"> - Bu tabloda, KKTC hariç diğer ülkelerdeki üniversitelerde bulunan programlar yer almamıştır. </w:t>
      </w:r>
    </w:p>
    <w:p w:rsidR="0036778E" w:rsidRDefault="0036778E" w:rsidP="0036778E">
      <w:pPr>
        <w:widowControl w:val="0"/>
        <w:tabs>
          <w:tab w:val="left" w:pos="1072"/>
        </w:tabs>
        <w:autoSpaceDE w:val="0"/>
        <w:autoSpaceDN w:val="0"/>
        <w:adjustRightInd w:val="0"/>
        <w:spacing w:after="0" w:line="180" w:lineRule="exact"/>
        <w:ind w:left="849" w:right="597" w:firstLine="223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- Sınavsız Geçiş ile yerleştirmede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>OBP  kullanılacak</w:t>
      </w:r>
      <w:proofErr w:type="gramEnd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 Sınavsız Geçişle dolmayan kontenjanlara yapılacak   yerleştirmede ise Y-YGS puanları kullanılacaktır. </w:t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ab/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- Bazı programların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>yanında  yer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alan  (Fakülte) veya  (Yüksekokul/YO) yazısı o programın puan türündeki  farklılığı belirtmek içindir. 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1040FF"/>
          <w:spacing w:val="-4"/>
          <w:sz w:val="16"/>
          <w:szCs w:val="16"/>
        </w:rPr>
        <w:t>(YGS*)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 - Bu programa yerleştirme yapılırken en büyük YGS puanı kullanılacaktır.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10296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10296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204" w:after="0" w:line="207" w:lineRule="exact"/>
        <w:ind w:left="10296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</w:pPr>
      <w:r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t xml:space="preserve">77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010400" cy="9893300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9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82"/>
      <w:bookmarkEnd w:id="1"/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  <w:sectPr w:rsidR="0036778E"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77" w:after="0" w:line="230" w:lineRule="exact"/>
        <w:ind w:left="1025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Tablo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362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88" w:after="0" w:line="230" w:lineRule="exact"/>
        <w:ind w:left="924"/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  <w:t>ÖSYM Tarafından Merkezî Yerleştirme Yapılan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 xml:space="preserve">Yükseköğretim Programlarının Öğretim Süreleri ve Puan Türleri (*)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2" w:space="708" w:equalWidth="0">
            <w:col w:w="2558" w:space="160"/>
            <w:col w:w="8182"/>
          </w:cols>
          <w:noEndnote/>
        </w:sectPr>
      </w:pPr>
    </w:p>
    <w:p w:rsidR="0036778E" w:rsidRDefault="0036778E" w:rsidP="0036778E">
      <w:pPr>
        <w:widowControl w:val="0"/>
        <w:tabs>
          <w:tab w:val="left" w:pos="4888"/>
          <w:tab w:val="left" w:pos="8972"/>
          <w:tab w:val="left" w:pos="9681"/>
        </w:tabs>
        <w:autoSpaceDE w:val="0"/>
        <w:autoSpaceDN w:val="0"/>
        <w:adjustRightInd w:val="0"/>
        <w:spacing w:before="195" w:after="0" w:line="195" w:lineRule="exact"/>
        <w:ind w:left="904" w:firstLine="3292"/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lastRenderedPageBreak/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ab/>
        <w:t>Puan</w:t>
      </w: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  <w:tab/>
        <w:t>Puan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7"/>
          <w:position w:val="-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139"/>
          <w:tab w:val="left" w:pos="4862"/>
          <w:tab w:val="left" w:pos="5697"/>
          <w:tab w:val="left" w:pos="8903"/>
          <w:tab w:val="left" w:pos="9694"/>
        </w:tabs>
        <w:autoSpaceDE w:val="0"/>
        <w:autoSpaceDN w:val="0"/>
        <w:adjustRightInd w:val="0"/>
        <w:spacing w:after="0" w:line="153" w:lineRule="exact"/>
        <w:ind w:left="904"/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lastRenderedPageBreak/>
        <w:t>Yükseköğretim Programları</w:t>
      </w: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ab/>
        <w:t>Türü</w:t>
      </w:r>
      <w:r>
        <w:rPr>
          <w:rFonts w:ascii="Times New Roman" w:eastAsia="Arial Unicode MS" w:hAnsi="Times New Roman" w:cs="Times New Roman"/>
          <w:color w:val="000000"/>
          <w:w w:val="107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  <w:t>Yükseköğretim Programları</w:t>
      </w:r>
      <w:r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  <w:tab/>
        <w:t>Türü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9" w:lineRule="exact"/>
        <w:ind w:left="1543"/>
        <w:rPr>
          <w:rFonts w:ascii="Times New Roman" w:eastAsia="Arial Unicode MS" w:hAnsi="Times New Roman" w:cs="Times New Roman"/>
          <w:color w:val="000000"/>
          <w:w w:val="107"/>
          <w:position w:val="-2"/>
          <w:sz w:val="17"/>
          <w:szCs w:val="17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58" w:after="0" w:line="149" w:lineRule="exact"/>
        <w:ind w:left="1543"/>
        <w:rPr>
          <w:rFonts w:ascii="Times New Roman" w:eastAsia="Arial Unicode MS" w:hAnsi="Times New Roman" w:cs="Times New Roman"/>
          <w:color w:val="1040FF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3"/>
          <w:szCs w:val="13"/>
        </w:rPr>
        <w:t>LİSANS PROGRAMLARI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before="135" w:after="0" w:line="149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Acil Yardım ve Afet Yönetimi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Acil Yardım ve Afet Yönetimi  (Yüksekokul)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Adli Bilişim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Adli Bilişim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Ağaç İşleri Endüstri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Ağaç İşleri Endüstri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Aile ve Tüketici Bilimleri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Aktüerya</w:t>
      </w:r>
      <w:proofErr w:type="spellEnd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 xml:space="preserve">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Aktüerya</w:t>
      </w:r>
      <w:proofErr w:type="spellEnd"/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 xml:space="preserve"> Bilimleri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Aktüerya</w:t>
      </w:r>
      <w:proofErr w:type="spellEnd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 xml:space="preserve"> ve Risk Yönetimi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4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Alman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- 1</w:t>
      </w:r>
    </w:p>
    <w:p w:rsidR="0036778E" w:rsidRDefault="0036778E" w:rsidP="0036778E">
      <w:pPr>
        <w:widowControl w:val="0"/>
        <w:tabs>
          <w:tab w:val="left" w:pos="4324"/>
          <w:tab w:val="left" w:pos="4954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Almanca Öğretmenliği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- 1</w:t>
      </w:r>
    </w:p>
    <w:p w:rsidR="0036778E" w:rsidRDefault="0036778E" w:rsidP="0036778E">
      <w:pPr>
        <w:widowControl w:val="0"/>
        <w:tabs>
          <w:tab w:val="left" w:pos="4324"/>
          <w:tab w:val="left" w:pos="4954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Amerikan Kültürü ve Edebiyatı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- 1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Animasyon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>Antropoloji</w:t>
      </w: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4"/>
          <w:tab w:val="left" w:pos="4954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Arap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4"/>
          <w:tab w:val="left" w:pos="4954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Arapça Öğretmenliği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2"/>
          <w:sz w:val="13"/>
          <w:szCs w:val="13"/>
        </w:rPr>
        <w:t>Arkeoloji</w:t>
      </w:r>
      <w:r>
        <w:rPr>
          <w:rFonts w:ascii="Times New Roman" w:eastAsia="Arial Unicode MS" w:hAnsi="Times New Roman" w:cs="Times New Roman"/>
          <w:color w:val="000000"/>
          <w:w w:val="11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Arkeoloji ve Sanat Tarihi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4"/>
          <w:tab w:val="left" w:pos="4954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 xml:space="preserve">Arnavut Dili ve Edebiyatı 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Astronomi ve Uzay Bilimleri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Avrupa Birliği İlişkileri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Azerbaycan Türkçesi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Bahçe Bitkileri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Bahçe Bitkileri Üretimi ve Pazarlaması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Balıkçılık Teknolojisi  (Yüksekokul)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Balıkçılık Teknolojisi Mühendisliği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Bankacılık  (Yüksekokul)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Bankacılık ve Finans  (Fakülte)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Bankacılık ve Finans  (Yüksekokul)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Bankacılık ve Finansman  (Yüksekokul)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Bankacılık ve Sigortacılık  (Yüksekokul)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Basım Teknolojileri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Basım Yayın Üretim Teknolojileri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Basın ve Yayın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Beslenme ve Diyetetik (Fakülte)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0" w:lineRule="exact"/>
        <w:ind w:left="912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Beslenme ve Diyetetik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Bilgi ve Belge Yönetimi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Bilgisayar Bilimleri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3" w:lineRule="exact"/>
        <w:ind w:left="912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Bilgisayar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Bilgisayar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5"/>
          <w:tab w:val="left" w:pos="4909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Bilgisayar Teknolojisi ve Bilişim Sistemleri  (YO)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- 1</w:t>
      </w:r>
    </w:p>
    <w:p w:rsidR="0036778E" w:rsidRDefault="0036778E" w:rsidP="0036778E">
      <w:pPr>
        <w:widowControl w:val="0"/>
        <w:tabs>
          <w:tab w:val="left" w:pos="4324"/>
          <w:tab w:val="left" w:pos="4909"/>
        </w:tabs>
        <w:autoSpaceDE w:val="0"/>
        <w:autoSpaceDN w:val="0"/>
        <w:adjustRightInd w:val="0"/>
        <w:spacing w:after="0" w:line="141" w:lineRule="exact"/>
        <w:ind w:left="912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Bilgisayar ve Öğretim Teknolojileri Öğretmenliği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Bilgisayar ve Yazılım Mühendisliği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Bilgisayar-Enformatik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Bilim Tarihi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Bilişim Sistemleri Mühendisliği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5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Bilişim Sistemleri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Bilişim Sistemleri ve Teknolojileri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Bitki Koruma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Bitkisel Üretim ve Teknolojileri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Biyoenformatik</w:t>
      </w:r>
      <w:proofErr w:type="spellEnd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 xml:space="preserve"> ve Genetik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Biyokimya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>Biyoloji</w:t>
      </w:r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Biyoloji Öğretmenliği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Biyoteknoloji</w:t>
      </w:r>
      <w:proofErr w:type="spellEnd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 xml:space="preserve"> ve Moleküler Biyoloji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Biyomedikal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Biyomedikal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Biyomühendislik</w:t>
      </w:r>
      <w:proofErr w:type="spellEnd"/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Biyosistem</w:t>
      </w:r>
      <w:proofErr w:type="spellEnd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 xml:space="preserve">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>Biyoteknoloji</w:t>
      </w:r>
      <w:proofErr w:type="spellEnd"/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proofErr w:type="gram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Boşnak   Dili</w:t>
      </w:r>
      <w:proofErr w:type="gram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 ve Edebiyatı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- 2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Bulgar Dili ve Edebiyatı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- 2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Canlandırma Filmi Tasarım ve Yönetimi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4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Cevher Hazırlama Mühendisliği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4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Coğrafya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3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Coğrafya Öğretmenliği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4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Coğrafya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tabs>
          <w:tab w:val="left" w:pos="4323"/>
          <w:tab w:val="left" w:pos="5041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Çağdaş Türk Lehçeleri ve Edebiyatları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Çağdaş Yunan Dili ve Edebiyatı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- 2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Çalışma Ekonomisi ve Endüstri İlişkileri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Çalışma Ekonomisi ve Endüstri İlişkileri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tabs>
          <w:tab w:val="left" w:pos="4323"/>
          <w:tab w:val="left" w:pos="5040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Çerkez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Çeviribilim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- 1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Çeviribilim</w:t>
      </w:r>
      <w:proofErr w:type="spellEnd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 xml:space="preserve"> (Batı Dilleri)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- 2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0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Çeviribilim</w:t>
      </w:r>
      <w:proofErr w:type="spellEnd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 xml:space="preserve">  (Doğu Dilleri)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Çevre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3"/>
          <w:tab w:val="left" w:pos="4953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Çin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3"/>
          <w:tab w:val="left" w:pos="4996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Çocuk Gelişimi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3"/>
          <w:tab w:val="left" w:pos="4909"/>
        </w:tabs>
        <w:autoSpaceDE w:val="0"/>
        <w:autoSpaceDN w:val="0"/>
        <w:adjustRightInd w:val="0"/>
        <w:spacing w:after="0" w:line="141" w:lineRule="exact"/>
        <w:ind w:left="911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Çocuk Gelişimi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before="113" w:after="0" w:line="149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 w:type="column"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lastRenderedPageBreak/>
        <w:t>Çocuk Sağlığı ve Gelişimi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38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Deniz İşletmeciliği ve Yönetimi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Deniz Ulaştırma İşletme Mühendisliği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2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Deniz Ulaştırma İşletme Mühendisliği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Denizcilik İşletmeleri Yönetimi  (Fakülte)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Denizcilik İşletmeleri Yönetimi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Deri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Dil ve Konuşma Terapisi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>Dilbilimi</w:t>
      </w: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Dilbilim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Dilbilim  (Batı Dilleri)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Dilbilim  (Doğu Dilleri)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Diş Hekimliği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5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Ebelik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Ebelik  (Yüksekokul)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2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pacing w:val="-5"/>
          <w:w w:val="88"/>
          <w:sz w:val="13"/>
          <w:szCs w:val="13"/>
        </w:rPr>
        <w:t>Eczac</w:t>
      </w:r>
      <w:proofErr w:type="spellEnd"/>
      <w:r>
        <w:rPr>
          <w:rFonts w:ascii="Times New Roman" w:eastAsia="Arial Unicode MS" w:hAnsi="Times New Roman" w:cs="Times New Roman"/>
          <w:color w:val="000000"/>
          <w:spacing w:val="-5"/>
          <w:w w:val="88"/>
          <w:sz w:val="13"/>
          <w:szCs w:val="13"/>
        </w:rPr>
        <w:t xml:space="preserve"> ılık</w:t>
      </w:r>
      <w:r>
        <w:rPr>
          <w:rFonts w:ascii="Times New Roman" w:eastAsia="Arial Unicode MS" w:hAnsi="Times New Roman" w:cs="Times New Roman"/>
          <w:color w:val="000000"/>
          <w:spacing w:val="-5"/>
          <w:w w:val="8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5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Ekonometri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Ekonomi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2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Ekonomi ve Finans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2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El Sanatları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2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El Sanatları Tasarımı ve Üretimi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>Elektrik Mühendisliği</w:t>
      </w: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>Elektrik-Elektronik Mühendisliği</w:t>
      </w: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Elektrik-Elektronik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>Elektronik Mühendisliği</w:t>
      </w: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Elektronik ve Haberleşme Mühendisliği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2"/>
          <w:sz w:val="13"/>
          <w:szCs w:val="13"/>
        </w:rPr>
        <w:t>Endüstri Mühendisliği</w:t>
      </w:r>
      <w:r>
        <w:rPr>
          <w:rFonts w:ascii="Times New Roman" w:eastAsia="Arial Unicode MS" w:hAnsi="Times New Roman" w:cs="Times New Roman"/>
          <w:color w:val="000000"/>
          <w:w w:val="11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 xml:space="preserve">Endüstri Ürünleri Tasarımı 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Endüstri ve Sistem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Endüstriyel Tasarım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Endüstriyel Tasarım Mühendisliği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Endüstriyel Tasarım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Enerji Sistemleri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Enerji Sistemleri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Enerji Yönetimi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Ergoterapi</w:t>
      </w:r>
      <w:proofErr w:type="spellEnd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Ergoterapi</w:t>
      </w:r>
      <w:proofErr w:type="spellEnd"/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 xml:space="preserve">  (Yüksekokul)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 xml:space="preserve">Ermeni Dili ve Edebiyatı 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 xml:space="preserve">Eski Yunan Dili ve Edebiyatı 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0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Eşit Ağırlıklı Programlar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Fars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3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Felsefe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Felsefe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Felsefe Grubu Öğretmenliği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Fen Bilgisi Öğretmenliği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Film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>Tasarım   ve</w:t>
      </w:r>
      <w:proofErr w:type="gramEnd"/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 Yazarlık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 xml:space="preserve">Film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Tasarım   ve</w:t>
      </w:r>
      <w:proofErr w:type="gramEnd"/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 xml:space="preserve"> Yönetmenliği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Finansal Ekonometri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Fizik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>Fizik Mühendisliği</w:t>
      </w:r>
      <w:r>
        <w:rPr>
          <w:rFonts w:ascii="Times New Roman" w:eastAsia="Arial Unicode MS" w:hAnsi="Times New Roman" w:cs="Times New Roman"/>
          <w:color w:val="000000"/>
          <w:w w:val="11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Fizik Öğretmenliği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Fizyoterapi ve Rehabilitasyon  (Fakülte)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Fizyoterapi ve Rehabilitasyon  (Yüksekokul)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Fotoğraf ve Video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 xml:space="preserve">Fransız Dili ve Edebiyatı 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Fransızca Öğretmenliği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Gastronomi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Gastronomi ve Mutfak Sanatları  (Fakülte)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Gastronomi ve Mutfak Sanatları  (Yüksekokul)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Gastronomi ve Mutfak Sanatları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Gayrimenkul ve Varlık Değerleme  (Yüksekokul)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Gazetecilik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Geleneksel Türk Sanatları 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Gemi İnşaatı ve Gemi Makineleri Mühendisliği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Gemi Makineleri İşletme Mühendisliği  (Fakülte)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Gemi Makineleri İşletme Mühendisliği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Gemi ve Deniz Teknolojisi Mühendisliği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Gemi ve Yat Tasarımı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 xml:space="preserve">Genetik ve </w:t>
      </w:r>
      <w:proofErr w:type="spellStart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Biyomühendislik</w:t>
      </w:r>
      <w:proofErr w:type="spellEnd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Geomatik</w:t>
      </w:r>
      <w:proofErr w:type="spellEnd"/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 xml:space="preserve">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>Gerontoloji</w:t>
      </w:r>
      <w:proofErr w:type="spellEnd"/>
      <w:r>
        <w:rPr>
          <w:rFonts w:ascii="Times New Roman" w:eastAsia="Arial Unicode MS" w:hAnsi="Times New Roman" w:cs="Times New Roman"/>
          <w:color w:val="000000"/>
          <w:w w:val="11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gram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Gıda  Mühendisliği</w:t>
      </w:r>
      <w:proofErr w:type="gram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Gıda Teknolojisi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Girişimcilik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Görme Engelliler Öğretmenliği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Görsel İletişim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 xml:space="preserve">Görsel İletişim Tasarımı 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0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 xml:space="preserve">Görsel Sanatlar ve Görsel İletişim Tasarımı 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2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Grafik Tasarım</w:t>
      </w: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4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Grafik Tasarımı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Gümrük İşletme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Gürcü Dili ve Edebiyatı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3"/>
        </w:tabs>
        <w:autoSpaceDE w:val="0"/>
        <w:autoSpaceDN w:val="0"/>
        <w:adjustRightInd w:val="0"/>
        <w:spacing w:after="0" w:line="141" w:lineRule="exact"/>
        <w:ind w:left="21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Güverte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13" w:after="0" w:line="149" w:lineRule="exact"/>
        <w:ind w:left="109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 w:type="column"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lastRenderedPageBreak/>
        <w:t>TM-3</w:t>
      </w:r>
    </w:p>
    <w:p w:rsidR="0036778E" w:rsidRDefault="0036778E" w:rsidP="0036778E">
      <w:pPr>
        <w:widowControl w:val="0"/>
        <w:tabs>
          <w:tab w:val="left" w:pos="75"/>
          <w:tab w:val="left" w:pos="119"/>
          <w:tab w:val="left" w:pos="162"/>
        </w:tabs>
        <w:autoSpaceDE w:val="0"/>
        <w:autoSpaceDN w:val="0"/>
        <w:adjustRightInd w:val="0"/>
        <w:spacing w:after="0" w:line="141" w:lineRule="exact"/>
        <w:ind w:left="20" w:right="736" w:firstLine="89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proofErr w:type="gram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- 1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DİL -1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- 2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- 2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- 5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- 5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MF-3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- 2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  <w:t xml:space="preserve">DİL - 2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TM-2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TM-3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YGS *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TM-3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MF-2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  <w:proofErr w:type="gramEnd"/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39" w:lineRule="exact"/>
        <w:ind w:left="152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" w:after="0" w:line="141" w:lineRule="exact"/>
        <w:ind w:left="109" w:right="738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MF-2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  <w:t>MF-4</w:t>
      </w:r>
    </w:p>
    <w:p w:rsidR="0036778E" w:rsidRDefault="0036778E" w:rsidP="0036778E">
      <w:pPr>
        <w:widowControl w:val="0"/>
        <w:tabs>
          <w:tab w:val="left" w:pos="120"/>
          <w:tab w:val="left" w:pos="162"/>
        </w:tabs>
        <w:autoSpaceDE w:val="0"/>
        <w:autoSpaceDN w:val="0"/>
        <w:adjustRightInd w:val="0"/>
        <w:spacing w:before="1" w:after="0" w:line="141" w:lineRule="exact"/>
        <w:ind w:left="20" w:right="738" w:firstLine="89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MF-2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- 2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76"/>
          <w:tab w:val="left" w:pos="162"/>
        </w:tabs>
        <w:autoSpaceDE w:val="0"/>
        <w:autoSpaceDN w:val="0"/>
        <w:adjustRightInd w:val="0"/>
        <w:spacing w:after="0" w:line="141" w:lineRule="exact"/>
        <w:ind w:left="20" w:right="738" w:firstLine="45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- 1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  <w:t xml:space="preserve">DİL - 1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162"/>
        </w:tabs>
        <w:autoSpaceDE w:val="0"/>
        <w:autoSpaceDN w:val="0"/>
        <w:adjustRightInd w:val="0"/>
        <w:spacing w:after="0" w:line="141" w:lineRule="exact"/>
        <w:ind w:left="20" w:right="738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162"/>
        </w:tabs>
        <w:autoSpaceDE w:val="0"/>
        <w:autoSpaceDN w:val="0"/>
        <w:adjustRightInd w:val="0"/>
        <w:spacing w:after="0" w:line="141" w:lineRule="exact"/>
        <w:ind w:left="21" w:right="738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141" w:lineRule="exact"/>
        <w:ind w:left="20" w:right="738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141" w:lineRule="exact"/>
        <w:ind w:left="20" w:right="738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" w:after="0" w:line="141" w:lineRule="exact"/>
        <w:ind w:left="110" w:right="737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MF-3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  <w:t>MF-3</w:t>
      </w:r>
    </w:p>
    <w:p w:rsidR="0036778E" w:rsidRDefault="0036778E" w:rsidP="0036778E">
      <w:pPr>
        <w:widowControl w:val="0"/>
        <w:tabs>
          <w:tab w:val="left" w:pos="120"/>
        </w:tabs>
        <w:autoSpaceDE w:val="0"/>
        <w:autoSpaceDN w:val="0"/>
        <w:adjustRightInd w:val="0"/>
        <w:spacing w:after="0" w:line="141" w:lineRule="exact"/>
        <w:ind w:left="20" w:right="738" w:firstLine="89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- 2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62"/>
        </w:tabs>
        <w:autoSpaceDE w:val="0"/>
        <w:autoSpaceDN w:val="0"/>
        <w:adjustRightInd w:val="0"/>
        <w:spacing w:before="1" w:after="0" w:line="141" w:lineRule="exact"/>
        <w:ind w:left="20" w:right="738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1" w:lineRule="exact"/>
        <w:ind w:left="153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0" w:lineRule="exact"/>
        <w:ind w:left="152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2" w:lineRule="exact"/>
        <w:ind w:left="110"/>
        <w:rPr>
          <w:rFonts w:ascii="Times New Roman" w:eastAsia="Arial Unicode MS" w:hAnsi="Times New Roman" w:cs="Times New Roman"/>
          <w:color w:val="9638FF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9638FF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76"/>
        </w:tabs>
        <w:autoSpaceDE w:val="0"/>
        <w:autoSpaceDN w:val="0"/>
        <w:adjustRightInd w:val="0"/>
        <w:spacing w:after="0" w:line="141" w:lineRule="exact"/>
        <w:ind w:left="20" w:right="738"/>
        <w:jc w:val="both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- 5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- 1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3" w:space="708" w:equalWidth="0">
            <w:col w:w="5541" w:space="160"/>
            <w:col w:w="3853" w:space="160"/>
            <w:col w:w="1196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83" w:after="0" w:line="184" w:lineRule="exact"/>
        <w:ind w:left="855"/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6"/>
          <w:szCs w:val="16"/>
        </w:rPr>
        <w:lastRenderedPageBreak/>
        <w:t>(* )</w:t>
      </w:r>
      <w:r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  <w:t xml:space="preserve"> - Bu tabloda, KKTC hariç diğer ülkelerdeki üniversitelerde bulunan programlar yer almamıştır. </w:t>
      </w:r>
    </w:p>
    <w:p w:rsidR="0036778E" w:rsidRDefault="0036778E" w:rsidP="0036778E">
      <w:pPr>
        <w:widowControl w:val="0"/>
        <w:tabs>
          <w:tab w:val="left" w:pos="1079"/>
        </w:tabs>
        <w:autoSpaceDE w:val="0"/>
        <w:autoSpaceDN w:val="0"/>
        <w:adjustRightInd w:val="0"/>
        <w:spacing w:after="0" w:line="180" w:lineRule="exact"/>
        <w:ind w:left="855" w:right="582" w:firstLine="223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- Sınavsız Geçiş ile yerleştirmede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>OBP  kullanılacak</w:t>
      </w:r>
      <w:proofErr w:type="gramEnd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 Sınavsız Geçişle dolmayan kontenjanlara yapılacak   yerleştirmede ise Y-YGS puanları kullanılacaktır. </w:t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ab/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- Bazı programların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>yanında  yer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alan  (Fakülte) veya  (Yüksekokul/YO) yazısı o programın puan türündeki  farklılığı belirtmek içindir. 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1040FF"/>
          <w:spacing w:val="-4"/>
          <w:sz w:val="16"/>
          <w:szCs w:val="16"/>
        </w:rPr>
        <w:t>(YGS*)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 - Bu programa yerleştirme yapılırken en büyük YGS puanı kullanılacaktır.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559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559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204" w:after="0" w:line="207" w:lineRule="exact"/>
        <w:ind w:left="559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</w:pPr>
      <w:r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t xml:space="preserve">78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010400" cy="9893300"/>
            <wp:effectExtent l="1905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9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83"/>
      <w:bookmarkEnd w:id="2"/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  <w:sectPr w:rsidR="0036778E"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1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1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77" w:after="0" w:line="230" w:lineRule="exact"/>
        <w:ind w:left="1015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Tablo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361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88" w:after="0" w:line="230" w:lineRule="exact"/>
        <w:ind w:left="924"/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  <w:t>ÖSYM Tarafından Merkezî Yerleştirme Yapılan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 xml:space="preserve">Yükseköğretim Programlarının Öğretim Süreleri ve Puan Türleri (*)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2" w:space="708" w:equalWidth="0">
            <w:col w:w="2548" w:space="160"/>
            <w:col w:w="8192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897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</w:p>
    <w:p w:rsidR="0036778E" w:rsidRDefault="0036778E" w:rsidP="0036778E">
      <w:pPr>
        <w:widowControl w:val="0"/>
        <w:tabs>
          <w:tab w:val="left" w:pos="4883"/>
          <w:tab w:val="left" w:pos="8983"/>
          <w:tab w:val="left" w:pos="9674"/>
        </w:tabs>
        <w:autoSpaceDE w:val="0"/>
        <w:autoSpaceDN w:val="0"/>
        <w:adjustRightInd w:val="0"/>
        <w:spacing w:before="10" w:after="0" w:line="195" w:lineRule="exact"/>
        <w:ind w:left="897" w:firstLine="3295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7"/>
          <w:szCs w:val="17"/>
        </w:rPr>
        <w:tab/>
        <w:t>Puan</w:t>
      </w: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Puan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107"/>
          <w:tab w:val="left" w:pos="4898"/>
          <w:tab w:val="left" w:pos="5690"/>
          <w:tab w:val="left" w:pos="8896"/>
          <w:tab w:val="left" w:pos="9687"/>
        </w:tabs>
        <w:autoSpaceDE w:val="0"/>
        <w:autoSpaceDN w:val="0"/>
        <w:adjustRightInd w:val="0"/>
        <w:spacing w:after="0" w:line="153" w:lineRule="exact"/>
        <w:ind w:left="897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3"/>
          <w:position w:val="-3"/>
          <w:sz w:val="17"/>
          <w:szCs w:val="17"/>
        </w:rPr>
        <w:lastRenderedPageBreak/>
        <w:t>Yükseköğretim Programları</w:t>
      </w:r>
      <w:r>
        <w:rPr>
          <w:rFonts w:ascii="Times New Roman" w:eastAsia="Arial Unicode MS" w:hAnsi="Times New Roman" w:cs="Times New Roman"/>
          <w:color w:val="000000"/>
          <w:w w:val="103"/>
          <w:position w:val="-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3"/>
          <w:position w:val="-3"/>
          <w:sz w:val="17"/>
          <w:szCs w:val="17"/>
        </w:rPr>
        <w:tab/>
        <w:t>Türü</w:t>
      </w:r>
      <w:r>
        <w:rPr>
          <w:rFonts w:ascii="Times New Roman" w:eastAsia="Arial Unicode MS" w:hAnsi="Times New Roman" w:cs="Times New Roman"/>
          <w:color w:val="000000"/>
          <w:w w:val="103"/>
          <w:position w:val="-3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>Yükseköğretim Programları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Süresi</w:t>
      </w:r>
      <w:r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tab/>
        <w:t>Türü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7"/>
          <w:szCs w:val="17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39"/>
          <w:tab w:val="left" w:pos="5695"/>
          <w:tab w:val="left" w:pos="9112"/>
          <w:tab w:val="left" w:pos="9829"/>
        </w:tabs>
        <w:autoSpaceDE w:val="0"/>
        <w:autoSpaceDN w:val="0"/>
        <w:adjustRightInd w:val="0"/>
        <w:spacing w:before="104" w:after="0" w:line="149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Halkbilim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Kurgu-Ses ve Görüntü Yönetimi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39"/>
          <w:tab w:val="left" w:pos="5695"/>
          <w:tab w:val="left" w:pos="9112"/>
          <w:tab w:val="left" w:pos="9698"/>
        </w:tabs>
        <w:autoSpaceDE w:val="0"/>
        <w:autoSpaceDN w:val="0"/>
        <w:adjustRightInd w:val="0"/>
        <w:spacing w:before="1" w:after="0" w:line="139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Halkla İlişkiler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Kuyumculuk ve Mücevher Tasarımı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39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Halkla İlişkiler ve Reklamcılık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Kültür Varlıklarını Koruma ve Onarım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7"/>
          <w:tab w:val="left" w:pos="5695"/>
          <w:tab w:val="left" w:pos="9112"/>
          <w:tab w:val="left" w:pos="9788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Halkla İlişkiler ve Reklamcılık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Küresel Siyaset ve Uluslararası İlişkiler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39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Halkla İlişkiler ve Tanıtım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Küresel ve Uluslararası İlişkiler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829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Halkla İlişkiler ve Tanıtım 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Kürt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43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Harita  Mühendisliği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Latin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4"/>
          <w:tab w:val="left" w:pos="5695"/>
          <w:tab w:val="left" w:pos="9112"/>
          <w:tab w:val="left" w:pos="9743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Havacılık Elektrik ve Elektroniği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Leh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4"/>
          <w:tab w:val="left" w:pos="5695"/>
          <w:tab w:val="left" w:pos="6209"/>
          <w:tab w:val="left" w:pos="9112"/>
          <w:tab w:val="left" w:pos="969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Havacılık İşletmeciliği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Lojistik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4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Havacılık ve Uzay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Lojistik Yönetimi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7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Hayvansal Üretim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Maden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Hemşirelik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Maden ve Cevher Hazırlama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7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Hemşirelik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Makine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Hemşirelik ve Sağlık Hizmetleri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Makine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Hidrojeoloji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Makine ve İmalat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Hindoloji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Maliye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40"/>
          <w:tab w:val="left" w:pos="5695"/>
          <w:tab w:val="left" w:pos="9112"/>
          <w:tab w:val="left" w:pos="9743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Hititoloji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Maliye  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Hukuk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Malzeme Bilimi ve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Hungaroloji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Malzeme Bilimi ve Mühendisliği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İbrani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Malzeme Bilimi ve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Nanoteknoloji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İç Mimarlık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Malzeme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İç Mimarlık ve Çevre Tasarımı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Matematik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İktisadi ve İdari Bilimler Programları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Matematik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İktisat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Matematik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1312"/>
          <w:tab w:val="left" w:pos="4323"/>
          <w:tab w:val="left" w:pos="4952"/>
          <w:tab w:val="left" w:pos="5695"/>
          <w:tab w:val="left" w:pos="9113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İktisat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Matematik ve Bilgisayar Bilimleri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İlahiyat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Matematik-Bilgisayar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5040"/>
          <w:tab w:val="left" w:pos="5695"/>
          <w:tab w:val="left" w:pos="9112"/>
          <w:tab w:val="left" w:pos="9830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Medya ve Görsel Sanatlar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5040"/>
          <w:tab w:val="left" w:pos="5695"/>
          <w:tab w:val="left" w:pos="9112"/>
          <w:tab w:val="left" w:pos="9830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 Bilimleri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Medya ve İletişim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5040"/>
          <w:tab w:val="left" w:pos="5695"/>
          <w:tab w:val="left" w:pos="9112"/>
          <w:tab w:val="left" w:pos="9830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 Sanatları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Medya ve İletişim Sistemleri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5040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 Tasarımı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Mekatronik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4"/>
          <w:tab w:val="left" w:pos="5041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 Tasarımı ve Yönetimi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Mekatronik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4"/>
          <w:tab w:val="left" w:pos="5040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İletişim ve Tasarım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Mekatronik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Sistemler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İlköğretim Matematik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Metalurji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ve Malzeme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İmalat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Metalurji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ve Malzeme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İmalat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Meteoroloji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53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İngiliz Dil Bilimi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Mimarlık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İngiliz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Moda Tasarımı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52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İngiliz Dili ve Karşılaştırmalı Edebiyat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Moda Tasarımı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698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İngilizce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Moda Tasarımı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İnsan Kaynakları Yönetimi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Moda ve Tekstil Tasarımı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İnsan Kaynakları Yönetimi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Moleküler Biyoloji ve Genetik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4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İnsan ve Toplum Bilimleri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698"/>
        </w:tabs>
        <w:autoSpaceDE w:val="0"/>
        <w:autoSpaceDN w:val="0"/>
        <w:adjustRightInd w:val="0"/>
        <w:spacing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İnşaat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Bilgi Sistemleri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İnşaat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Denetim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İslam ve Din Bilimleri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Denetim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İslami İlimler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Finans Yönetimi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İspanyol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Finans Yönetimi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İstatistik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Finansal Yönetim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İstatistik ve Bilgisayar Bilimleri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Muhasebe ve Finansal Yönetim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 Sağlığı ve Güvenliği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Mücevherat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 Sağlığı ve Güvenliği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Mühendislik Programları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8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İşitme Engelliler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Mühendislik ve Doğa Bilimleri Programları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42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Mütercim-Tercümanlık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42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  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Mütercim-Tercümanlık  (Batı Dilleri)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742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 Bilgi Yönetimi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Mütercim-Tercümanlık  (Doğu Dilleri)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 Enformatiği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Müzecilik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Nanoteknoloji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 Mühendisliği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 Yönetimi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Nükleer Enerji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İşletme-Ekonomi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Odyoloji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İtalyan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Odyoloji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Japon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Okul Öncesi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- 5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Japonca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 xml:space="preserve">Optik 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ve  Akustik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Jeofizik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Organik Tarım İşletmeciliği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Jeoloji  Mühendisliği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Orman Endüstrisi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Kamu Yönetimi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Orman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Kamu Yönetimi  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Ortez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-Protez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Karşılaştırmalı Edebiyat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Otel Yöneticiliği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53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Karşılaştırmalı Edebiyat  (Batı Dilleri)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Otomotiv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53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Karşılaştırmalı Edebiyat  (Doğu Dilleri)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Otomotiv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4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Kentsel Tasarım ve Peyzaj Mimarisi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Öğretmenlik Programları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3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Özel Eğitim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Pazarlama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 Mühendisliği ve Uygulamalı Kimya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Pazarlama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08"/>
          <w:tab w:val="left" w:pos="5695"/>
          <w:tab w:val="left" w:pos="9112"/>
          <w:tab w:val="left" w:pos="969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Perfüzyon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4"/>
          <w:tab w:val="left" w:pos="4995"/>
          <w:tab w:val="left" w:pos="5695"/>
          <w:tab w:val="left" w:pos="9112"/>
          <w:tab w:val="left" w:pos="9786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 ve Süreç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Petrol ve Doğalgaz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4"/>
          <w:tab w:val="left" w:pos="9112"/>
          <w:tab w:val="left" w:pos="9786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Kimya-Biyoloji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Peyzaj Mimarlığı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3"/>
          <w:tab w:val="left" w:pos="4995"/>
          <w:tab w:val="left" w:pos="5694"/>
          <w:tab w:val="left" w:pos="9139"/>
          <w:tab w:val="left" w:pos="9786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Klasik Arkeoloji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Pilot Eğitimi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4"/>
          <w:tab w:val="left" w:pos="5694"/>
          <w:tab w:val="left" w:pos="9112"/>
          <w:tab w:val="left" w:pos="9786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Konaklama İşletmeciliği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TM-1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Pilotaj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7"/>
          <w:tab w:val="left" w:pos="5694"/>
          <w:tab w:val="left" w:pos="9112"/>
          <w:tab w:val="left" w:pos="9786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Konaklama İşletmeciliği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Polimer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787"/>
        </w:tabs>
        <w:autoSpaceDE w:val="0"/>
        <w:autoSpaceDN w:val="0"/>
        <w:adjustRightInd w:val="0"/>
        <w:spacing w:before="1" w:after="0" w:line="142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Konaklama İşletmeciliği  (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*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Protohistorya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ve Ön Asya Arkeolojisi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07"/>
          <w:tab w:val="left" w:pos="5695"/>
          <w:tab w:val="left" w:pos="9112"/>
          <w:tab w:val="left" w:pos="9786"/>
        </w:tabs>
        <w:autoSpaceDE w:val="0"/>
        <w:autoSpaceDN w:val="0"/>
        <w:adjustRightInd w:val="0"/>
        <w:spacing w:after="0" w:line="141" w:lineRule="exact"/>
        <w:ind w:left="897" w:firstLine="7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Konaklama ve Turizm İşletmeciliği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YGS - 6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Psikoloji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TM-3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94"/>
          <w:tab w:val="left" w:pos="5695"/>
          <w:tab w:val="left" w:pos="9112"/>
          <w:tab w:val="left" w:pos="9829"/>
        </w:tabs>
        <w:autoSpaceDE w:val="0"/>
        <w:autoSpaceDN w:val="0"/>
        <w:adjustRightInd w:val="0"/>
        <w:spacing w:before="1" w:after="0" w:line="142" w:lineRule="exact"/>
        <w:ind w:left="897" w:firstLine="6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3"/>
          <w:szCs w:val="13"/>
        </w:rPr>
        <w:lastRenderedPageBreak/>
        <w:t>Kontrol ve Otomasyon Mühendisliği</w:t>
      </w: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3"/>
          <w:szCs w:val="13"/>
        </w:rPr>
        <w:tab/>
        <w:t>MF-4</w:t>
      </w:r>
      <w:r>
        <w:rPr>
          <w:rFonts w:ascii="Times New Roman" w:eastAsia="Arial Unicode MS" w:hAnsi="Times New Roman" w:cs="Times New Roman"/>
          <w:color w:val="000000"/>
          <w:w w:val="103"/>
          <w:position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Radyo ve Televizyon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tabs>
          <w:tab w:val="left" w:pos="4322"/>
          <w:tab w:val="left" w:pos="4952"/>
          <w:tab w:val="left" w:pos="5695"/>
          <w:tab w:val="left" w:pos="9112"/>
          <w:tab w:val="left" w:pos="9829"/>
        </w:tabs>
        <w:autoSpaceDE w:val="0"/>
        <w:autoSpaceDN w:val="0"/>
        <w:adjustRightInd w:val="0"/>
        <w:spacing w:after="0" w:line="141" w:lineRule="exact"/>
        <w:ind w:left="897" w:firstLine="6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lastRenderedPageBreak/>
        <w:t>Kore Dili ve Edebiyatı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DİL - 3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Radyo, Televizyon ve Sinema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83" w:after="0" w:line="184" w:lineRule="exact"/>
        <w:ind w:left="848"/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6"/>
          <w:szCs w:val="16"/>
        </w:rPr>
        <w:t>(* )</w:t>
      </w:r>
      <w:r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  <w:t xml:space="preserve"> - Bu tabloda, KKTC hariç diğer ülkelerdeki üniversitelerde bulunan programlar yer almamıştır. </w:t>
      </w:r>
    </w:p>
    <w:p w:rsidR="0036778E" w:rsidRDefault="0036778E" w:rsidP="0036778E">
      <w:pPr>
        <w:widowControl w:val="0"/>
        <w:tabs>
          <w:tab w:val="left" w:pos="1072"/>
        </w:tabs>
        <w:autoSpaceDE w:val="0"/>
        <w:autoSpaceDN w:val="0"/>
        <w:adjustRightInd w:val="0"/>
        <w:spacing w:after="0" w:line="180" w:lineRule="exact"/>
        <w:ind w:left="848" w:right="589" w:firstLine="223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- Sınavsız Geçiş ile yerleştirmede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>OBP  kullanılacak</w:t>
      </w:r>
      <w:proofErr w:type="gramEnd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 Sınavsız Geçişle dolmayan kontenjanlara yapılacak   yerleştirmede ise Y-YGS puanları kullanılacaktır. </w:t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ab/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- Bazı programların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>yanında  yer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alan  (Fakülte) veya  (Yüksekokul/YO) yazısı o programın puan türündeki  farklılığı belirtmek içindir. 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1040FF"/>
          <w:spacing w:val="-4"/>
          <w:sz w:val="16"/>
          <w:szCs w:val="16"/>
        </w:rPr>
        <w:t>(YGS*)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 - Bu programa yerleştirme yapılırken en büyük YGS puanı kullanılacaktır.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10296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07" w:lineRule="exact"/>
        <w:ind w:left="10296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204" w:after="0" w:line="207" w:lineRule="exact"/>
        <w:ind w:left="10296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</w:pPr>
      <w:r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t xml:space="preserve">79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18"/>
          <w:szCs w:val="18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exact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010400" cy="9893300"/>
            <wp:effectExtent l="1905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89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84"/>
      <w:bookmarkEnd w:id="3"/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  <w:sectPr w:rsidR="0036778E">
          <w:pgSz w:w="11040" w:h="15580" w:orient="landscape"/>
          <w:pgMar w:top="0" w:right="0" w:bottom="0" w:left="0" w:header="708" w:footer="708" w:gutter="0"/>
          <w:cols w:space="708"/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1025"/>
        <w:rPr>
          <w:rFonts w:ascii="Arial Bold" w:eastAsia="Arial Unicode MS" w:hAnsi="Arial Bold" w:cs="Arial Bold"/>
          <w:color w:val="FFFFFF"/>
          <w:spacing w:val="-2"/>
          <w:sz w:val="24"/>
          <w:szCs w:val="24"/>
        </w:r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77" w:after="0" w:line="230" w:lineRule="exact"/>
        <w:ind w:left="1025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Tablo 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30" w:lineRule="exact"/>
        <w:ind w:left="3622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88" w:after="0" w:line="230" w:lineRule="exact"/>
        <w:ind w:left="924"/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7"/>
          <w:sz w:val="20"/>
          <w:szCs w:val="20"/>
        </w:rPr>
        <w:t>ÖSYM Tarafından Merkezî Yerleştirme Yapılan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0" w:after="0" w:line="230" w:lineRule="exact"/>
        <w:ind w:left="20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  <w:r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t>Yükseköğretim Programlarının Öğretim Süreleri ve Puan Türleri (*)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2" w:space="708" w:equalWidth="0">
            <w:col w:w="2558" w:space="160"/>
            <w:col w:w="8182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907"/>
        <w:rPr>
          <w:rFonts w:ascii="Arial Bold" w:eastAsia="Arial Unicode MS" w:hAnsi="Arial Bold" w:cs="Arial Bold"/>
          <w:color w:val="D30091"/>
          <w:spacing w:val="-5"/>
          <w:sz w:val="20"/>
          <w:szCs w:val="20"/>
        </w:rPr>
      </w:pPr>
    </w:p>
    <w:p w:rsidR="0036778E" w:rsidRDefault="0036778E" w:rsidP="0036778E">
      <w:pPr>
        <w:widowControl w:val="0"/>
        <w:tabs>
          <w:tab w:val="left" w:pos="4887"/>
        </w:tabs>
        <w:autoSpaceDE w:val="0"/>
        <w:autoSpaceDN w:val="0"/>
        <w:adjustRightInd w:val="0"/>
        <w:spacing w:before="10" w:after="0" w:line="195" w:lineRule="exact"/>
        <w:ind w:left="4202"/>
        <w:rPr>
          <w:rFonts w:ascii="Times New Roman" w:eastAsia="Arial Unicode MS" w:hAnsi="Times New Roman" w:cs="Times New Roman"/>
          <w:color w:val="000000"/>
          <w:w w:val="116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>.</w:t>
      </w:r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16"/>
          <w:sz w:val="17"/>
          <w:szCs w:val="17"/>
        </w:rPr>
        <w:t>Puan</w:t>
      </w:r>
    </w:p>
    <w:p w:rsidR="0036778E" w:rsidRDefault="0036778E" w:rsidP="0036778E">
      <w:pPr>
        <w:widowControl w:val="0"/>
        <w:tabs>
          <w:tab w:val="left" w:pos="4200"/>
          <w:tab w:val="left" w:pos="4921"/>
        </w:tabs>
        <w:autoSpaceDE w:val="0"/>
        <w:autoSpaceDN w:val="0"/>
        <w:adjustRightInd w:val="0"/>
        <w:spacing w:after="0" w:line="153" w:lineRule="exact"/>
        <w:ind w:left="907"/>
        <w:rPr>
          <w:rFonts w:ascii="Times New Roman" w:eastAsia="Arial Unicode MS" w:hAnsi="Times New Roman" w:cs="Times New Roman"/>
          <w:color w:val="000000"/>
          <w:w w:val="110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7"/>
          <w:szCs w:val="17"/>
        </w:rPr>
        <w:t xml:space="preserve">Yükseköğretim Programları </w:t>
      </w:r>
      <w:r>
        <w:rPr>
          <w:rFonts w:ascii="Times New Roman" w:eastAsia="Arial Unicode MS" w:hAnsi="Times New Roman" w:cs="Times New Roman"/>
          <w:color w:val="000000"/>
          <w:w w:val="108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>Süresi</w:t>
      </w:r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w w:val="110"/>
          <w:sz w:val="17"/>
          <w:szCs w:val="17"/>
        </w:rPr>
        <w:t>Türü</w:t>
      </w:r>
    </w:p>
    <w:p w:rsidR="0036778E" w:rsidRDefault="0036778E" w:rsidP="0036778E">
      <w:pPr>
        <w:widowControl w:val="0"/>
        <w:tabs>
          <w:tab w:val="left" w:pos="4326"/>
          <w:tab w:val="left" w:pos="4998"/>
        </w:tabs>
        <w:autoSpaceDE w:val="0"/>
        <w:autoSpaceDN w:val="0"/>
        <w:adjustRightInd w:val="0"/>
        <w:spacing w:before="106" w:after="0" w:line="149" w:lineRule="exact"/>
        <w:ind w:left="914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Raylı Sistemler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6"/>
          <w:tab w:val="left" w:pos="4998"/>
        </w:tabs>
        <w:autoSpaceDE w:val="0"/>
        <w:autoSpaceDN w:val="0"/>
        <w:adjustRightInd w:val="0"/>
        <w:spacing w:after="0" w:line="140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Rehberlik ve Psikolojik Danışmanlık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6"/>
          <w:tab w:val="left" w:pos="5043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Reklam Tasarımı ve İletişimi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6"/>
          <w:tab w:val="left" w:pos="5043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5"/>
          <w:sz w:val="13"/>
          <w:szCs w:val="13"/>
        </w:rPr>
        <w:t>Reklamcılık</w:t>
      </w:r>
      <w:r>
        <w:rPr>
          <w:rFonts w:ascii="Times New Roman" w:eastAsia="Arial Unicode MS" w:hAnsi="Times New Roman" w:cs="Times New Roman"/>
          <w:color w:val="000000"/>
          <w:spacing w:val="-5"/>
          <w:w w:val="9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6"/>
          <w:tab w:val="left" w:pos="5043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Reklamcılık ve Halkla İlişkiler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6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Rekreasyon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6"/>
          <w:tab w:val="left" w:pos="4911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Rekreasyon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4326"/>
          <w:tab w:val="left" w:pos="5043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Rekreasyon Yönetimi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6"/>
          <w:tab w:val="left" w:pos="5043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Rekreasyon Yönetimi  (</w:t>
      </w:r>
      <w:proofErr w:type="gram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6"/>
          <w:tab w:val="left" w:pos="4956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Rus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6"/>
          <w:tab w:val="left" w:pos="4998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Sağlık İdaresi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6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Sağlık Kurumları İşletmeciliği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6"/>
          <w:tab w:val="left" w:pos="4911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Sağlık Kurumları İşletmeciliği  (Yüksekokul)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6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Sağlık Kurumları Yöneticiliği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6"/>
          <w:tab w:val="left" w:pos="4911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Sağlık Kurumları Yöneticiliği  (Yüksekokul)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6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Sağlık Kurumları Yönetimi  (Yüksekokul)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Sağlık Yönetimi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6"/>
          <w:tab w:val="left" w:pos="4911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Sağlık Yönetimi  (Yüksekokul)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8"/>
          <w:tab w:val="left" w:pos="5045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Sanat Tarihi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Sanat Yönetimi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Sanat ve Kültür Yönetimi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6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 xml:space="preserve">Sanat ve Sosyal Bilimler Programları 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Sanat ve Tasarım Yönetimi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Sermaye Piyasaları ve Portföy Yönetimi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Sermaye Piyasası  (Yüksekokul)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Seyahat İşletmeciliği  (Fakülte)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Seyahat İşletmeciliği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Seyahat İşletmeciliği ve Turizm Rehberliği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Seyahat İşletmeciliği ve Turizm Rehberliği  (YO)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4328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Seyahat İşletmeciliği ve Turizm Rehberliği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Sınıf Öğretmenliği</w:t>
      </w: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Sigortacılık  (Yüksekokul)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Sigortacılık ve Risk Yönetimi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Sigortacılık ve Risk Yönetimi  (Yüksekokul)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Sigortacılık ve Sosyal Güvenlik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8"/>
          <w:tab w:val="left" w:pos="5045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Sinema ve Dijital Medya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8"/>
          <w:tab w:val="left" w:pos="5045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Sinema ve Televizyon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7"/>
          <w:tab w:val="left" w:pos="4957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>Sinoloji</w:t>
      </w: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DİL - 3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Sivil Hava Ulaştırma İşletmeciliği  (Fakülte)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0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Sivil Hava Ulaştırma İşletmeciliği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Sivil Havacılık İşletmeciliği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Siyaset Bilimi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Siyaset Bilimi ve Kamu Yönetimi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Siyaset Bilimi ve Uluslararası İlişkiler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Sosyal Bilgiler Öğretmenliği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Sosyal Hizmet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Sosyal Hizmet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4327"/>
          <w:tab w:val="left" w:pos="4957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Sosyal Hizmet  (</w:t>
      </w:r>
      <w:proofErr w:type="spell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>Sosyoloji</w:t>
      </w:r>
      <w:r>
        <w:rPr>
          <w:rFonts w:ascii="Times New Roman" w:eastAsia="Arial Unicode MS" w:hAnsi="Times New Roman" w:cs="Times New Roman"/>
          <w:color w:val="000000"/>
          <w:w w:val="11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7"/>
          <w:tab w:val="left" w:pos="4957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Sosyoloji  (</w:t>
      </w:r>
      <w:proofErr w:type="spell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Spor Yöneticiliği  (Fakülte)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Spor Yöneticiliği  (Yüksekokul)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Su Ürünleri Mühendisliği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Sümeroloji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Süt Teknolojisi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7"/>
          <w:tab w:val="left" w:pos="5000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Şehir ve Bölge Planlama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4"/>
          <w:sz w:val="13"/>
          <w:szCs w:val="13"/>
        </w:rPr>
        <w:t>Takı Tasarımı (Fakülte)</w:t>
      </w:r>
      <w:r>
        <w:rPr>
          <w:rFonts w:ascii="Times New Roman" w:eastAsia="Arial Unicode MS" w:hAnsi="Times New Roman" w:cs="Times New Roman"/>
          <w:color w:val="000000"/>
          <w:spacing w:val="-5"/>
          <w:w w:val="9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>Takı Tasarımı  (Yüksekokul)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- 5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Tapu Kadastro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8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Tarım Ekonomisi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Tarım Makineleri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Tarımsal </w:t>
      </w:r>
      <w:proofErr w:type="spell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Biyoteknoloji</w:t>
      </w:r>
      <w:proofErr w:type="spell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Tarımsal Genetik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8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>Tarımsal Yapılar ve Sulama</w:t>
      </w: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Tarih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Tarih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4327"/>
          <w:tab w:val="left" w:pos="4957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Tarih  (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YGS *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Tarih Öncesi Arkeolojisi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TM-3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Tarla Bitkileri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Teknoloji ve Bilgi Yönetimi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4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Tekstil Mühendisliği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Tekstil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Tekstil Tasarımı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 xml:space="preserve">Tekstil ve Moda Tasarımı </w:t>
      </w:r>
      <w:r>
        <w:rPr>
          <w:rFonts w:ascii="Times New Roman" w:eastAsia="Arial Unicode MS" w:hAnsi="Times New Roman" w:cs="Times New Roman"/>
          <w:color w:val="000000"/>
          <w:spacing w:val="-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tabs>
          <w:tab w:val="left" w:pos="4327"/>
          <w:tab w:val="left" w:pos="5044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Televizyon Haberciliği ve Programcılığı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83"/>
          <w:sz w:val="13"/>
          <w:szCs w:val="13"/>
        </w:rPr>
        <w:t>Tıp</w:t>
      </w:r>
      <w:r>
        <w:rPr>
          <w:rFonts w:ascii="Times New Roman" w:eastAsia="Arial Unicode MS" w:hAnsi="Times New Roman" w:cs="Times New Roman"/>
          <w:color w:val="000000"/>
          <w:spacing w:val="-5"/>
          <w:w w:val="8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6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MF-3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Tıp Mühendisliği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4327"/>
          <w:tab w:val="left" w:pos="5000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Toprak Bilimi ve Bitki Besleme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MF-2</w:t>
      </w:r>
    </w:p>
    <w:p w:rsidR="0036778E" w:rsidRDefault="0036778E" w:rsidP="0036778E">
      <w:pPr>
        <w:widowControl w:val="0"/>
        <w:tabs>
          <w:tab w:val="left" w:pos="4327"/>
          <w:tab w:val="left" w:pos="5000"/>
        </w:tabs>
        <w:autoSpaceDE w:val="0"/>
        <w:autoSpaceDN w:val="0"/>
        <w:adjustRightInd w:val="0"/>
        <w:spacing w:after="0" w:line="140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Turizm İşletmeciliği (Fakülte)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Turizm İşletmeciliği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tabs>
          <w:tab w:val="left" w:pos="4327"/>
          <w:tab w:val="left" w:pos="4999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Turizm İşletmeciliği  (</w:t>
      </w:r>
      <w:proofErr w:type="gram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5000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Turizm İşletmeciliği ve Otelcilik (Fakülte)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4327"/>
          <w:tab w:val="left" w:pos="4912"/>
        </w:tabs>
        <w:autoSpaceDE w:val="0"/>
        <w:autoSpaceDN w:val="0"/>
        <w:adjustRightInd w:val="0"/>
        <w:spacing w:after="0" w:line="141" w:lineRule="exact"/>
        <w:ind w:left="915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Turizm İşletmeciliği ve Otelcilik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>YGS - 6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5699"/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38" w:after="0" w:line="195" w:lineRule="exact"/>
        <w:ind w:left="3313"/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 xml:space="preserve">Ö </w:t>
      </w:r>
      <w:proofErr w:type="spellStart"/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>ğr</w:t>
      </w:r>
      <w:proofErr w:type="spellEnd"/>
      <w:r>
        <w:rPr>
          <w:rFonts w:ascii="Times New Roman" w:eastAsia="Arial Unicode MS" w:hAnsi="Times New Roman" w:cs="Times New Roman"/>
          <w:color w:val="000000"/>
          <w:spacing w:val="-2"/>
          <w:sz w:val="17"/>
          <w:szCs w:val="17"/>
        </w:rPr>
        <w:t>.</w:t>
      </w:r>
    </w:p>
    <w:p w:rsidR="0036778E" w:rsidRDefault="0036778E" w:rsidP="0036778E">
      <w:pPr>
        <w:widowControl w:val="0"/>
        <w:tabs>
          <w:tab w:val="left" w:pos="3280"/>
        </w:tabs>
        <w:autoSpaceDE w:val="0"/>
        <w:autoSpaceDN w:val="0"/>
        <w:adjustRightInd w:val="0"/>
        <w:spacing w:after="0" w:line="153" w:lineRule="exact"/>
        <w:ind w:left="20"/>
        <w:rPr>
          <w:rFonts w:ascii="Times New Roman" w:eastAsia="Arial Unicode MS" w:hAnsi="Times New Roman" w:cs="Times New Roman"/>
          <w:color w:val="000000"/>
          <w:spacing w:val="-1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7"/>
          <w:szCs w:val="17"/>
        </w:rPr>
        <w:t xml:space="preserve">Yükseköğretim Programları </w:t>
      </w:r>
      <w:r>
        <w:rPr>
          <w:rFonts w:ascii="Times New Roman" w:eastAsia="Arial Unicode MS" w:hAnsi="Times New Roman" w:cs="Times New Roman"/>
          <w:color w:val="000000"/>
          <w:w w:val="108"/>
          <w:sz w:val="17"/>
          <w:szCs w:val="17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7"/>
          <w:szCs w:val="17"/>
        </w:rPr>
        <w:t>Süresi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before="75" w:after="0" w:line="149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Turizm Rehberliği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38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Turizm Rehberliği (Alm</w:t>
      </w:r>
      <w:proofErr w:type="gram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</w:t>
      </w:r>
      <w:proofErr w:type="gram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Fra</w:t>
      </w:r>
      <w:proofErr w:type="spellEnd"/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., İng.)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Turizm Rehberliği  (Batı Dilleri)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Turizm Rehberliği  (Doğu Dilleri)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Turizm Rehberliği  (</w:t>
      </w:r>
      <w:proofErr w:type="gram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Turizm ve Otel İşletmeciliği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2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Turizm ve Otel İşletmeciliği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Turizm ve Otelcilik 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Turizm ve Otelcilik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Türk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Türk Dili ve Edebiyatı Öğretmenliği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Türk Dili ve Edebiyatı  (</w:t>
      </w:r>
      <w:proofErr w:type="spell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>Türk Halkbilimi</w:t>
      </w:r>
      <w:r>
        <w:rPr>
          <w:rFonts w:ascii="Times New Roman" w:eastAsia="Arial Unicode MS" w:hAnsi="Times New Roman" w:cs="Times New Roman"/>
          <w:color w:val="000000"/>
          <w:w w:val="10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Türkçe Öğretmenliği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Tütün Eksperliği  (Yüksekokul)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Uçak Elektrik-Elektronik  (Yüksekokul)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Uçak Gövde  - Motor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Uçak Gövde-Motor Bakım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Uçak Gövde  - Motor Bakım  (Yüksekokul)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Uçak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Uçak ve Uzay Mühendisliği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7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Ulaştırma Mühendisliği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Ulaştırma ve Lojistik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Ulaştırma ve Lojistik Yönetimi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Uluslararası Finans  (Fakülte)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Finans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Uluslararası Finans ve Bankacılık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Uluslararası Girişimcilik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Uluslararası İlişkiler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Uluslararası İlişkiler  (</w:t>
      </w:r>
      <w:proofErr w:type="spellStart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Açıköğretim</w:t>
      </w:r>
      <w:proofErr w:type="spellEnd"/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Uluslararası İlişkiler ve Avrupa Birliği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Uluslararası İşletme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Uluslararası İşletme Yönetimi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İşletmecilik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İşletmecilik ve Ticaret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Uluslararası Lojistik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5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Uluslararası Lojistik ve Taşımacılık (Fakülte)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Uluslararası Lojistik ve Taşımacılık  (Yüksekokul)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Uluslararası Lojistik Yönetimi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0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Uluslararası Perakende Yönetimi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>Uluslararası Ticaret  (Fakülte)</w:t>
      </w:r>
      <w:r>
        <w:rPr>
          <w:rFonts w:ascii="Times New Roman" w:eastAsia="Arial Unicode MS" w:hAnsi="Times New Roman" w:cs="Times New Roman"/>
          <w:color w:val="00000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Uluslararası Ticaret  (Yüksekokul)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3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Ticaret, Lojistik ve İşletmecilik  (YO)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Uluslararası Ticaret ve Finans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Uluslararası Ticaret ve Finansman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Uluslararası Ticaret ve İşletmecilik  (Fakülte)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Ticaret ve İşletmecilik  (Yüksekokul)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>Uluslararası Ticaret ve Lojistik  (Fakülte)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Uluslararası Ticaret ve Lojistik  (Yüksekokul)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Uluslararası Ticaret ve Lojistik Yönetimi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Uluslararası Ticaret ve Pazarlama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 xml:space="preserve">Urdu Dili ve Edebiyatı 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76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Uzay Bilimleri ve Teknolojileri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>Uzay Mühendisliği</w:t>
      </w:r>
      <w:r>
        <w:rPr>
          <w:rFonts w:ascii="Times New Roman" w:eastAsia="Arial Unicode MS" w:hAnsi="Times New Roman" w:cs="Times New Roman"/>
          <w:color w:val="000000"/>
          <w:w w:val="110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Üstün </w:t>
      </w:r>
      <w:proofErr w:type="gramStart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Zekalılar</w:t>
      </w:r>
      <w:proofErr w:type="gramEnd"/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 Öğretmenliği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Üretim Sistemleri Mühendisliği Programları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Veteriner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5</w:t>
      </w:r>
    </w:p>
    <w:p w:rsidR="0036778E" w:rsidRDefault="0036778E" w:rsidP="0036778E">
      <w:pPr>
        <w:widowControl w:val="0"/>
        <w:tabs>
          <w:tab w:val="left" w:pos="3475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Yaban Hayatı Ekolojisi ve Yönetimi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>Yazılım Mühendisliği</w:t>
      </w:r>
      <w:r>
        <w:rPr>
          <w:rFonts w:ascii="Times New Roman" w:eastAsia="Arial Unicode MS" w:hAnsi="Times New Roman" w:cs="Times New Roman"/>
          <w:color w:val="000000"/>
          <w:spacing w:val="-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Yazılım Mühendisliği  (</w:t>
      </w:r>
      <w:proofErr w:type="gramStart"/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M.T.O</w:t>
      </w:r>
      <w:proofErr w:type="gramEnd"/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>.K.)</w:t>
      </w:r>
      <w:r>
        <w:rPr>
          <w:rFonts w:ascii="Times New Roman" w:eastAsia="Arial Unicode MS" w:hAnsi="Times New Roman" w:cs="Times New Roman"/>
          <w:color w:val="000000"/>
          <w:spacing w:val="-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Yeni Medya  (Fakülte)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Yeni Medya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9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Yeni Medya ve Gazetecilik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Yiyecek İçecek İşletmeciliği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>Yiyecek İçecek İşletmeciliği  (Yüksekokul)</w:t>
      </w:r>
      <w:r>
        <w:rPr>
          <w:rFonts w:ascii="Times New Roman" w:eastAsia="Arial Unicode MS" w:hAnsi="Times New Roman" w:cs="Times New Roman"/>
          <w:color w:val="000000"/>
          <w:w w:val="106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9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Yönetim Bilimleri Programları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>Yönetim Bilişim Sistemleri  (Fakülte)</w:t>
      </w:r>
      <w:r>
        <w:rPr>
          <w:rFonts w:ascii="Times New Roman" w:eastAsia="Arial Unicode MS" w:hAnsi="Times New Roman" w:cs="Times New Roman"/>
          <w:color w:val="000000"/>
          <w:w w:val="104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>Yönetim Bilişim Sistemleri  (Yüksekokul)</w:t>
      </w:r>
      <w:r>
        <w:rPr>
          <w:rFonts w:ascii="Times New Roman" w:eastAsia="Arial Unicode MS" w:hAnsi="Times New Roman" w:cs="Times New Roman"/>
          <w:color w:val="000000"/>
          <w:w w:val="10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Yunan Dili ve Edebiyatı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Zaza</w:t>
      </w:r>
      <w:proofErr w:type="spellEnd"/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 xml:space="preserve"> Dili ve Edebiyatı </w:t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>Zihin Engelliler Öğretmenliği</w:t>
      </w:r>
      <w:r>
        <w:rPr>
          <w:rFonts w:ascii="Times New Roman" w:eastAsia="Arial Unicode MS" w:hAnsi="Times New Roman" w:cs="Times New Roman"/>
          <w:color w:val="000000"/>
          <w:w w:val="108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tabs>
          <w:tab w:val="left" w:pos="3448"/>
        </w:tabs>
        <w:autoSpaceDE w:val="0"/>
        <w:autoSpaceDN w:val="0"/>
        <w:adjustRightInd w:val="0"/>
        <w:spacing w:after="0" w:line="141" w:lineRule="exact"/>
        <w:ind w:left="26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>Zootekni</w:t>
      </w:r>
      <w:r>
        <w:rPr>
          <w:rFonts w:ascii="Times New Roman" w:eastAsia="Arial Unicode MS" w:hAnsi="Times New Roman" w:cs="Times New Roman"/>
          <w:color w:val="000000"/>
          <w:w w:val="109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95" w:lineRule="exact"/>
        <w:ind w:left="9683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 w:type="column"/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38" w:after="0" w:line="195" w:lineRule="exact"/>
        <w:ind w:left="20"/>
        <w:rPr>
          <w:rFonts w:ascii="Times New Roman" w:eastAsia="Arial Unicode MS" w:hAnsi="Times New Roman" w:cs="Times New Roman"/>
          <w:color w:val="000000"/>
          <w:w w:val="116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16"/>
          <w:sz w:val="17"/>
          <w:szCs w:val="17"/>
        </w:rPr>
        <w:t>Puan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53" w:lineRule="exact"/>
        <w:ind w:left="41"/>
        <w:rPr>
          <w:rFonts w:ascii="Times New Roman" w:eastAsia="Arial Unicode MS" w:hAnsi="Times New Roman" w:cs="Times New Roman"/>
          <w:color w:val="000000"/>
          <w:w w:val="110"/>
          <w:sz w:val="17"/>
          <w:szCs w:val="17"/>
        </w:rPr>
      </w:pPr>
      <w:r>
        <w:rPr>
          <w:rFonts w:ascii="Times New Roman" w:eastAsia="Arial Unicode MS" w:hAnsi="Times New Roman" w:cs="Times New Roman"/>
          <w:color w:val="000000"/>
          <w:w w:val="110"/>
          <w:sz w:val="17"/>
          <w:szCs w:val="17"/>
        </w:rPr>
        <w:t>Türü</w:t>
      </w:r>
    </w:p>
    <w:p w:rsidR="0036778E" w:rsidRDefault="0036778E" w:rsidP="0036778E">
      <w:pPr>
        <w:widowControl w:val="0"/>
        <w:tabs>
          <w:tab w:val="left" w:pos="99"/>
          <w:tab w:val="left" w:pos="143"/>
          <w:tab w:val="left" w:pos="186"/>
        </w:tabs>
        <w:autoSpaceDE w:val="0"/>
        <w:autoSpaceDN w:val="0"/>
        <w:adjustRightInd w:val="0"/>
        <w:spacing w:before="81" w:after="0" w:line="141" w:lineRule="exact"/>
        <w:ind w:left="43" w:right="734" w:firstLine="45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DİL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  <w:t xml:space="preserve">DİL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- 2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DİL -1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1" w:lineRule="exact"/>
        <w:ind w:left="176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186"/>
        </w:tabs>
        <w:autoSpaceDE w:val="0"/>
        <w:autoSpaceDN w:val="0"/>
        <w:adjustRightInd w:val="0"/>
        <w:spacing w:before="1" w:after="0" w:line="141" w:lineRule="exact"/>
        <w:ind w:left="90" w:right="735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YGS *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1" w:lineRule="exact"/>
        <w:ind w:left="176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163"/>
        </w:tabs>
        <w:autoSpaceDE w:val="0"/>
        <w:autoSpaceDN w:val="0"/>
        <w:adjustRightInd w:val="0"/>
        <w:spacing w:after="0" w:line="141" w:lineRule="exact"/>
        <w:ind w:left="43" w:right="734"/>
        <w:jc w:val="both"/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- 2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>MF-4</w:t>
      </w:r>
    </w:p>
    <w:p w:rsidR="0036778E" w:rsidRDefault="0036778E" w:rsidP="0036778E">
      <w:pPr>
        <w:widowControl w:val="0"/>
        <w:tabs>
          <w:tab w:val="left" w:pos="143"/>
        </w:tabs>
        <w:autoSpaceDE w:val="0"/>
        <w:autoSpaceDN w:val="0"/>
        <w:adjustRightInd w:val="0"/>
        <w:spacing w:after="0" w:line="141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- 1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tabs>
          <w:tab w:val="left" w:pos="143"/>
        </w:tabs>
        <w:autoSpaceDE w:val="0"/>
        <w:autoSpaceDN w:val="0"/>
        <w:adjustRightInd w:val="0"/>
        <w:spacing w:before="1" w:after="0" w:line="141" w:lineRule="exact"/>
        <w:ind w:left="44" w:right="735" w:firstLine="89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after="0" w:line="141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90" w:right="735" w:firstLine="43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TM-2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 xml:space="preserve">YGS * </w:t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1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TM-2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1" w:lineRule="exact"/>
        <w:ind w:left="134" w:right="734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  <w:t>TM-1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" w:after="0" w:line="141" w:lineRule="exact"/>
        <w:ind w:left="133" w:right="735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4" w:right="734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2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5" w:right="735" w:firstLine="88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ab/>
        <w:t>TM-1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after="0" w:line="141" w:lineRule="exact"/>
        <w:ind w:left="90" w:right="734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- 3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MF-1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MF-4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ab/>
        <w:t>MF-3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before="1" w:after="0" w:line="141" w:lineRule="exact"/>
        <w:ind w:left="134" w:right="734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MF-2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  <w:t xml:space="preserve">MF-4 </w:t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br/>
        <w:t>MF-4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141" w:lineRule="exact"/>
        <w:ind w:left="177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187"/>
        </w:tabs>
        <w:autoSpaceDE w:val="0"/>
        <w:autoSpaceDN w:val="0"/>
        <w:adjustRightInd w:val="0"/>
        <w:spacing w:before="1" w:after="0" w:line="141" w:lineRule="exact"/>
        <w:ind w:left="45" w:right="734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TS-1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4" w:right="735" w:firstLine="90"/>
        <w:jc w:val="both"/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>TM-1</w:t>
      </w:r>
    </w:p>
    <w:p w:rsidR="0036778E" w:rsidRDefault="0036778E" w:rsidP="0036778E">
      <w:pPr>
        <w:widowControl w:val="0"/>
        <w:tabs>
          <w:tab w:val="left" w:pos="100"/>
          <w:tab w:val="left" w:pos="186"/>
        </w:tabs>
        <w:autoSpaceDE w:val="0"/>
        <w:autoSpaceDN w:val="0"/>
        <w:adjustRightInd w:val="0"/>
        <w:spacing w:after="0" w:line="141" w:lineRule="exact"/>
        <w:ind w:left="44" w:right="735" w:firstLine="90"/>
        <w:jc w:val="both"/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t xml:space="preserve">TM-1 </w:t>
      </w:r>
      <w:r>
        <w:rPr>
          <w:rFonts w:ascii="Times New Roman" w:eastAsia="Arial Unicode MS" w:hAnsi="Times New Roman" w:cs="Times New Roman"/>
          <w:color w:val="000000"/>
          <w:w w:val="101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- 6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 xml:space="preserve">DİL - 2 </w:t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w w:val="97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2"/>
          <w:sz w:val="13"/>
          <w:szCs w:val="13"/>
        </w:rPr>
        <w:t>TS-2</w:t>
      </w:r>
    </w:p>
    <w:p w:rsidR="0036778E" w:rsidRDefault="0036778E" w:rsidP="0036778E">
      <w:pPr>
        <w:widowControl w:val="0"/>
        <w:tabs>
          <w:tab w:val="left" w:pos="144"/>
        </w:tabs>
        <w:autoSpaceDE w:val="0"/>
        <w:autoSpaceDN w:val="0"/>
        <w:adjustRightInd w:val="0"/>
        <w:spacing w:before="1" w:after="0" w:line="141" w:lineRule="exact"/>
        <w:ind w:left="44" w:right="735"/>
        <w:jc w:val="both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</w:pP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 xml:space="preserve">YGS - 4 </w:t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br/>
      </w:r>
      <w:r>
        <w:rPr>
          <w:rFonts w:ascii="Times New Roman" w:eastAsia="Arial Unicode MS" w:hAnsi="Times New Roman" w:cs="Times New Roman"/>
          <w:color w:val="000000"/>
          <w:spacing w:val="-5"/>
          <w:sz w:val="13"/>
          <w:szCs w:val="13"/>
        </w:rPr>
        <w:tab/>
      </w:r>
      <w:r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t xml:space="preserve">MF-2 </w:t>
      </w:r>
    </w:p>
    <w:p w:rsidR="0036778E" w:rsidRDefault="0036778E" w:rsidP="003677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w w:val="103"/>
          <w:sz w:val="13"/>
          <w:szCs w:val="13"/>
        </w:rPr>
        <w:sectPr w:rsidR="0036778E">
          <w:type w:val="continuous"/>
          <w:pgSz w:w="11040" w:h="15580" w:orient="landscape"/>
          <w:pgMar w:top="0" w:right="0" w:bottom="0" w:left="0" w:header="708" w:footer="708" w:gutter="0"/>
          <w:cols w:num="3" w:space="708" w:equalWidth="0">
            <w:col w:w="5539" w:space="160"/>
            <w:col w:w="3834" w:space="160"/>
            <w:col w:w="1217"/>
          </w:cols>
          <w:noEndnote/>
        </w:sectPr>
      </w:pPr>
    </w:p>
    <w:p w:rsidR="0036778E" w:rsidRDefault="0036778E" w:rsidP="0036778E">
      <w:pPr>
        <w:widowControl w:val="0"/>
        <w:autoSpaceDE w:val="0"/>
        <w:autoSpaceDN w:val="0"/>
        <w:adjustRightInd w:val="0"/>
        <w:spacing w:before="124" w:after="0" w:line="184" w:lineRule="exact"/>
        <w:ind w:left="857"/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eastAsia="Arial Unicode MS" w:hAnsi="Times New Roman" w:cs="Times New Roman"/>
          <w:color w:val="1040FF"/>
          <w:spacing w:val="-1"/>
          <w:sz w:val="16"/>
          <w:szCs w:val="16"/>
        </w:rPr>
        <w:lastRenderedPageBreak/>
        <w:t>(* )</w:t>
      </w:r>
      <w:r>
        <w:rPr>
          <w:rFonts w:ascii="Times New Roman" w:eastAsia="Arial Unicode MS" w:hAnsi="Times New Roman" w:cs="Times New Roman"/>
          <w:color w:val="000000"/>
          <w:spacing w:val="-1"/>
          <w:sz w:val="16"/>
          <w:szCs w:val="16"/>
        </w:rPr>
        <w:t xml:space="preserve"> - Bu tabloda, KKTC hariç diğer ülkelerdeki üniversitelerde bulunan programlar yer almamıştır. </w:t>
      </w:r>
    </w:p>
    <w:p w:rsidR="0036778E" w:rsidRDefault="0036778E" w:rsidP="0036778E">
      <w:pPr>
        <w:widowControl w:val="0"/>
        <w:tabs>
          <w:tab w:val="left" w:pos="1081"/>
        </w:tabs>
        <w:autoSpaceDE w:val="0"/>
        <w:autoSpaceDN w:val="0"/>
        <w:adjustRightInd w:val="0"/>
        <w:spacing w:after="0" w:line="190" w:lineRule="exact"/>
        <w:ind w:left="857" w:right="580" w:firstLine="223"/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</w:pP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- Sınavsız Geçiş ile yerleştirmede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>OBP  kullanılacak</w:t>
      </w:r>
      <w:proofErr w:type="gramEnd"/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 xml:space="preserve"> Sınavsız Geçişle dolmayan kontenjanlara yapılacak   yerleştirmede ise Y-YGS puanları kullanılacaktır. </w:t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000000"/>
          <w:spacing w:val="-6"/>
          <w:w w:val="91"/>
          <w:sz w:val="16"/>
          <w:szCs w:val="16"/>
        </w:rPr>
        <w:tab/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- Bazı programların </w:t>
      </w:r>
      <w:proofErr w:type="gramStart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>yanında  yer</w:t>
      </w:r>
      <w:proofErr w:type="gramEnd"/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alan  (Fakülte) veya  (Yüksekokul/YO) yazısı o programın puan türündeki  farklılığı belirtmek içindir. 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br/>
      </w:r>
      <w:r>
        <w:rPr>
          <w:rFonts w:ascii="Times New Roman" w:eastAsia="Arial Unicode MS" w:hAnsi="Times New Roman" w:cs="Times New Roman"/>
          <w:color w:val="1040FF"/>
          <w:spacing w:val="-4"/>
          <w:sz w:val="16"/>
          <w:szCs w:val="16"/>
        </w:rPr>
        <w:t>(YGS*)</w:t>
      </w:r>
      <w:r>
        <w:rPr>
          <w:rFonts w:ascii="Times New Roman" w:eastAsia="Arial Unicode MS" w:hAnsi="Times New Roman" w:cs="Times New Roman"/>
          <w:color w:val="000000"/>
          <w:spacing w:val="-4"/>
          <w:sz w:val="16"/>
          <w:szCs w:val="16"/>
        </w:rPr>
        <w:t xml:space="preserve">  - Bu programa yerleştirme yapılırken en büyük YGS puanı kullanılacaktır. </w:t>
      </w:r>
    </w:p>
    <w:p w:rsidR="00894631" w:rsidRDefault="00894631"/>
    <w:sectPr w:rsidR="00894631" w:rsidSect="00894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6778E"/>
    <w:rsid w:val="0036778E"/>
    <w:rsid w:val="0089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7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4504</Words>
  <Characters>25679</Characters>
  <Application>Microsoft Office Word</Application>
  <DocSecurity>0</DocSecurity>
  <Lines>213</Lines>
  <Paragraphs>60</Paragraphs>
  <ScaleCrop>false</ScaleCrop>
  <Company/>
  <LinksUpToDate>false</LinksUpToDate>
  <CharactersWithSpaces>30123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2015-05-06T05:32:00Z</dcterms:created>
  <dcterms:modified xsi:type="dcterms:W3CDTF">2015-05-06T05:37:00Z</dcterms:modified>
</cp:coreProperties>
</file>